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22668" w:rsidR="00E71F6E" w:rsidP="00E71F6E" w:rsidRDefault="00696BDF" w14:paraId="183C962A" w14:textId="018308E7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87E1920" wp14:editId="1B3A6D80">
                <wp:simplePos x="0" y="0"/>
                <wp:positionH relativeFrom="page">
                  <wp:posOffset>342900</wp:posOffset>
                </wp:positionH>
                <wp:positionV relativeFrom="paragraph">
                  <wp:posOffset>-150495</wp:posOffset>
                </wp:positionV>
                <wp:extent cx="4572000" cy="1444625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0" cy="1444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AA3EFC" w:rsidR="006B0915" w:rsidP="006B0915" w:rsidRDefault="007D4BBD" w14:paraId="3EFCBCC6" w14:textId="6C06524E">
                            <w:pPr>
                              <w:jc w:val="both"/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A3EFC"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NOMBRE DEL </w:t>
                            </w:r>
                            <w:r w:rsidR="00696BDF"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PROYECTO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87E1920">
                <v:stroke joinstyle="miter"/>
                <v:path gradientshapeok="t" o:connecttype="rect"/>
              </v:shapetype>
              <v:shape id="Cuadro de texto 13" style="position:absolute;margin-left:27pt;margin-top:-11.85pt;width:5in;height:113.75pt;z-index:2516582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">
                <v:textbox>
                  <w:txbxContent>
                    <w:p w:rsidRPr="00AA3EFC" w:rsidR="006B0915" w:rsidP="006B0915" w:rsidRDefault="007D4BBD" w14:paraId="3EFCBCC6" w14:textId="6C06524E">
                      <w:pPr>
                        <w:jc w:val="both"/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A3EFC"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72"/>
                          <w:szCs w:val="72"/>
                        </w:rPr>
                        <w:t xml:space="preserve">NOMBRE DEL </w:t>
                      </w:r>
                      <w:r w:rsidR="00696BDF"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72"/>
                          <w:szCs w:val="72"/>
                        </w:rPr>
                        <w:t xml:space="preserve">PROYECTO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2668" w:rsidR="004D67F3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940B29" wp14:editId="19D0F34B">
                <wp:simplePos x="0" y="0"/>
                <wp:positionH relativeFrom="page">
                  <wp:align>left</wp:align>
                </wp:positionH>
                <wp:positionV relativeFrom="paragraph">
                  <wp:posOffset>-925830</wp:posOffset>
                </wp:positionV>
                <wp:extent cx="4929505" cy="16252190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29505" cy="16252190"/>
                        </a:xfrm>
                        <a:prstGeom prst="rect">
                          <a:avLst/>
                        </a:prstGeom>
                        <a:solidFill>
                          <a:srgbClr val="C00000">
                            <a:alpha val="7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ángulo 15" style="position:absolute;margin-left:0;margin-top:-72.9pt;width:388.15pt;height:1279.7pt;z-index:2516961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c00000" stroked="f" strokeweight="1pt" w14:anchorId="44D7AF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">
                <v:fill opacity="49087f"/>
                <w10:wrap anchorx="page"/>
              </v:rect>
            </w:pict>
          </mc:Fallback>
        </mc:AlternateContent>
      </w:r>
      <w:r w:rsidRPr="00C22668" w:rsidR="004D67F3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AABE675" wp14:editId="13F7C1A3">
                <wp:simplePos x="0" y="0"/>
                <wp:positionH relativeFrom="page">
                  <wp:posOffset>2654935</wp:posOffset>
                </wp:positionH>
                <wp:positionV relativeFrom="paragraph">
                  <wp:posOffset>-226060</wp:posOffset>
                </wp:positionV>
                <wp:extent cx="2889885" cy="1391285"/>
                <wp:effectExtent l="0" t="0" r="0" b="0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9885" cy="1391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AA3EFC" w:rsidR="00085A06" w:rsidP="006B0915" w:rsidRDefault="00085A06" w14:paraId="7B342215" w14:textId="4397A65A">
                            <w:pPr>
                              <w:rPr>
                                <w:rFonts w:ascii="Bahnschrift SemiLight SemiConde" w:hAnsi="Bahnschrift SemiLight SemiConde" w:cs="Poppins"/>
                                <w:color w:val="FFC000"/>
                                <w:sz w:val="156"/>
                                <w:szCs w:val="15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4" style="position:absolute;margin-left:209.05pt;margin-top:-17.8pt;width:227.55pt;height:109.5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" w14:anchorId="7AABE675">
                <v:textbox>
                  <w:txbxContent>
                    <w:p w:rsidRPr="00AA3EFC" w:rsidR="00085A06" w:rsidP="006B0915" w:rsidRDefault="00085A06" w14:paraId="7B342215" w14:textId="4397A65A">
                      <w:pPr>
                        <w:rPr>
                          <w:rFonts w:ascii="Bahnschrift SemiLight SemiConde" w:hAnsi="Bahnschrift SemiLight SemiConde" w:cs="Poppins"/>
                          <w:color w:val="FFC000"/>
                          <w:sz w:val="156"/>
                          <w:szCs w:val="156"/>
                          <w:lang w:val="es-E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22668" w:rsidR="008C6349">
        <w:rPr>
          <w:rFonts w:asciiTheme="minorHAnsi" w:hAnsiTheme="minorHAnsi" w:cstheme="minorHAnsi"/>
          <w:noProof/>
          <w:color w:val="C00000"/>
          <w:lang w:val="es-ES_tradnl" w:eastAsia="es-CO"/>
        </w:rPr>
        <w:drawing>
          <wp:anchor distT="0" distB="0" distL="114300" distR="114300" simplePos="0" relativeHeight="251658243" behindDoc="1" locked="0" layoutInCell="1" allowOverlap="1" wp14:anchorId="17F0A532" wp14:editId="05FE40C4">
            <wp:simplePos x="0" y="0"/>
            <wp:positionH relativeFrom="margin">
              <wp:posOffset>-3325495</wp:posOffset>
            </wp:positionH>
            <wp:positionV relativeFrom="paragraph">
              <wp:posOffset>-898525</wp:posOffset>
            </wp:positionV>
            <wp:extent cx="15706725" cy="10401300"/>
            <wp:effectExtent l="0" t="0" r="9525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Estudiante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706725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C22668" w:rsidR="00E71F6E" w:rsidP="00E71F6E" w:rsidRDefault="00E71F6E" w14:paraId="67597F6E" w14:textId="5D79035E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F7A854F" w14:textId="6850DEDF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4A592C8C" w14:textId="2AB713B8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5A0ED2A5" w14:textId="7994CCA0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05B3F157" w14:textId="3574DDB6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33E5192" w14:textId="26E55081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8CC4C5E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4D67F3" w14:paraId="009A956F" w14:textId="702DC457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55F446C" wp14:editId="35505F60">
                <wp:simplePos x="0" y="0"/>
                <wp:positionH relativeFrom="page">
                  <wp:posOffset>304800</wp:posOffset>
                </wp:positionH>
                <wp:positionV relativeFrom="paragraph">
                  <wp:posOffset>240665</wp:posOffset>
                </wp:positionV>
                <wp:extent cx="3376295" cy="1041400"/>
                <wp:effectExtent l="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76295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5A06" w:rsidP="009976E2" w:rsidRDefault="00696BDF" w14:paraId="24C45BA5" w14:textId="7977E646">
                            <w:pPr>
                              <w:jc w:val="both"/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40"/>
                                <w:lang w:val="es-ES_tradnl"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40"/>
                                <w:lang w:val="es-ES_tradnl"/>
                              </w:rPr>
                              <w:t xml:space="preserve">BPIN </w:t>
                            </w:r>
                          </w:p>
                          <w:p w:rsidRPr="00696BDF" w:rsidR="00696BDF" w:rsidP="009976E2" w:rsidRDefault="00696BDF" w14:paraId="6E91878F" w14:textId="3ED396B6">
                            <w:pPr>
                              <w:jc w:val="both"/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40"/>
                                <w:lang w:val="es-ES_tradnl"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40"/>
                                <w:lang w:val="es-ES_tradnl"/>
                              </w:rPr>
                              <w:t>BDPP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1" style="position:absolute;margin-left:24pt;margin-top:18.95pt;width:265.85pt;height:82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" w14:anchorId="255F446C">
                <v:textbox>
                  <w:txbxContent>
                    <w:p w:rsidR="00085A06" w:rsidP="009976E2" w:rsidRDefault="00696BDF" w14:paraId="24C45BA5" w14:textId="7977E646">
                      <w:pPr>
                        <w:jc w:val="both"/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40"/>
                          <w:lang w:val="es-ES_tradnl"/>
                        </w:rPr>
                      </w:pPr>
                      <w:r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40"/>
                          <w:lang w:val="es-ES_tradnl"/>
                        </w:rPr>
                        <w:t xml:space="preserve">BPIN </w:t>
                      </w:r>
                    </w:p>
                    <w:p w:rsidRPr="00696BDF" w:rsidR="00696BDF" w:rsidP="009976E2" w:rsidRDefault="00696BDF" w14:paraId="6E91878F" w14:textId="3ED396B6">
                      <w:pPr>
                        <w:jc w:val="both"/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40"/>
                          <w:lang w:val="es-ES_tradnl"/>
                        </w:rPr>
                      </w:pPr>
                      <w:r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40"/>
                          <w:lang w:val="es-ES_tradnl"/>
                        </w:rPr>
                        <w:t>BDPP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4294967295" distB="4294967295" distL="114300" distR="114300" simplePos="0" relativeHeight="251658248" behindDoc="0" locked="0" layoutInCell="1" allowOverlap="1" wp14:anchorId="7F90672E" wp14:editId="64043FA2">
                <wp:simplePos x="0" y="0"/>
                <wp:positionH relativeFrom="column">
                  <wp:posOffset>-638810</wp:posOffset>
                </wp:positionH>
                <wp:positionV relativeFrom="paragraph">
                  <wp:posOffset>239394</wp:posOffset>
                </wp:positionV>
                <wp:extent cx="4067810" cy="0"/>
                <wp:effectExtent l="0" t="0" r="0" b="0"/>
                <wp:wrapNone/>
                <wp:docPr id="10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678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Conector recto 10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white [3212]" strokeweight="1pt" from="-50.3pt,18.85pt" to="270pt,18.85pt" w14:anchorId="52300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">
                <v:stroke joinstyle="miter"/>
                <o:lock v:ext="edit" shapetype="f"/>
              </v:line>
            </w:pict>
          </mc:Fallback>
        </mc:AlternateContent>
      </w:r>
    </w:p>
    <w:p w:rsidRPr="00C22668" w:rsidR="00E71F6E" w:rsidP="00E71F6E" w:rsidRDefault="00E71F6E" w14:paraId="45636A49" w14:textId="29F90CE2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11F15DBF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73A6248D" w14:textId="2065D8D8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47D52FF4" w14:textId="70D690F1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4D67F3" w14:paraId="589D91DC" w14:textId="406EAFC9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BA9F34" wp14:editId="32429C30">
                <wp:simplePos x="0" y="0"/>
                <wp:positionH relativeFrom="column">
                  <wp:posOffset>8219440</wp:posOffset>
                </wp:positionH>
                <wp:positionV relativeFrom="paragraph">
                  <wp:posOffset>628015</wp:posOffset>
                </wp:positionV>
                <wp:extent cx="2495550" cy="1647825"/>
                <wp:effectExtent l="247650" t="628650" r="190500" b="619125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372309">
                          <a:off x="0" y="0"/>
                          <a:ext cx="2495550" cy="1647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rect id="Rectángulo 9" style="position:absolute;margin-left:647.2pt;margin-top:49.45pt;width:196.5pt;height:129.75pt;rotation:259119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white [3212]" strokecolor="white [3212]" strokeweight="1pt" w14:anchorId="3E7DCF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">
                <v:path arrowok="t"/>
              </v:rect>
            </w:pict>
          </mc:Fallback>
        </mc:AlternateContent>
      </w:r>
    </w:p>
    <w:p w:rsidRPr="00C22668" w:rsidR="00E71F6E" w:rsidP="00E71F6E" w:rsidRDefault="00E71F6E" w14:paraId="2FF1862E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5FB563B5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4CBEFE28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B71706" w14:paraId="5629117B" w14:textId="77777777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color w:val="C00000"/>
          <w:lang w:val="es-ES_tradnl" w:eastAsia="es-CO"/>
        </w:rPr>
        <w:drawing>
          <wp:anchor distT="0" distB="0" distL="114300" distR="114300" simplePos="0" relativeHeight="251658249" behindDoc="0" locked="0" layoutInCell="1" allowOverlap="1" wp14:anchorId="2034C9F8" wp14:editId="2434E113">
            <wp:simplePos x="0" y="0"/>
            <wp:positionH relativeFrom="margin">
              <wp:posOffset>123190</wp:posOffset>
            </wp:positionH>
            <wp:positionV relativeFrom="paragraph">
              <wp:posOffset>82854</wp:posOffset>
            </wp:positionV>
            <wp:extent cx="2556510" cy="2774950"/>
            <wp:effectExtent l="0" t="0" r="0" b="0"/>
            <wp:wrapNone/>
            <wp:docPr id="30" name="Picture 2" descr="Resultado de imagen para u distrital logo bl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Resultado de imagen para u distrital logo blanc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75"/>
                    <a:stretch/>
                  </pic:blipFill>
                  <pic:spPr bwMode="auto">
                    <a:xfrm>
                      <a:off x="0" y="0"/>
                      <a:ext cx="255651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22668" w:rsidR="00E71F6E" w:rsidP="00E71F6E" w:rsidRDefault="00E71F6E" w14:paraId="00908A6F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441B6345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9BC2894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726DAB40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744FAF42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30035E4E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0C459C66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58DA229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0592E613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F911EF2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2D5D2506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69621B70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73C383BB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2EA19A4A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D32A55" w14:paraId="08A8DE61" w14:textId="77777777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color w:val="C00000"/>
          <w:lang w:val="es-ES_tradnl" w:eastAsia="es-CO"/>
        </w:rPr>
        <w:drawing>
          <wp:anchor distT="0" distB="0" distL="114300" distR="114300" simplePos="0" relativeHeight="251658250" behindDoc="0" locked="0" layoutInCell="1" allowOverlap="1" wp14:anchorId="1BAB4F4D" wp14:editId="17E3DC02">
            <wp:simplePos x="0" y="0"/>
            <wp:positionH relativeFrom="margin">
              <wp:posOffset>56515</wp:posOffset>
            </wp:positionH>
            <wp:positionV relativeFrom="paragraph">
              <wp:posOffset>59386</wp:posOffset>
            </wp:positionV>
            <wp:extent cx="2640689" cy="652236"/>
            <wp:effectExtent l="0" t="0" r="0" b="0"/>
            <wp:wrapNone/>
            <wp:docPr id="8" name="Picture 2" descr="Resultado de imagen para u distrital logo bl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Resultado de imagen para u distrital logo blanc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2" t="22496" r="2248" b="24313"/>
                    <a:stretch/>
                  </pic:blipFill>
                  <pic:spPr bwMode="auto">
                    <a:xfrm>
                      <a:off x="0" y="0"/>
                      <a:ext cx="2640689" cy="652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22668" w:rsidR="00E71F6E" w:rsidP="00E71F6E" w:rsidRDefault="00E71F6E" w14:paraId="5167EC61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1AE42779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3DCB0574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309D0B55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13C88DB4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0FF0F35B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29B4B00B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4D67F3" w14:paraId="7CE58FE4" w14:textId="01E0CA1E">
      <w:pPr>
        <w:rPr>
          <w:rFonts w:asciiTheme="minorHAnsi" w:hAnsiTheme="minorHAnsi" w:cstheme="minorHAnsi"/>
          <w:color w:val="C00000"/>
          <w:lang w:val="es-ES_tradnl"/>
        </w:rPr>
      </w:pP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9A24B4C" wp14:editId="03A8E834">
                <wp:simplePos x="0" y="0"/>
                <wp:positionH relativeFrom="page">
                  <wp:posOffset>0</wp:posOffset>
                </wp:positionH>
                <wp:positionV relativeFrom="paragraph">
                  <wp:posOffset>210820</wp:posOffset>
                </wp:positionV>
                <wp:extent cx="4929505" cy="681355"/>
                <wp:effectExtent l="0" t="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950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85A06" w:rsidP="00BA1EA0" w:rsidRDefault="007D4BBD" w14:paraId="41B395BB" w14:textId="3E4C64F5">
                            <w:pPr>
                              <w:jc w:val="center"/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120"/>
                              </w:rPr>
                            </w:pPr>
                            <w:r w:rsidRPr="00AA3EFC"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120"/>
                              </w:rPr>
                              <w:t>Mes</w:t>
                            </w:r>
                            <w:r w:rsidRPr="00AA3EFC" w:rsidR="00085A06"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120"/>
                              </w:rPr>
                              <w:t xml:space="preserve"> </w:t>
                            </w:r>
                          </w:p>
                          <w:p w:rsidRPr="00AA3EFC" w:rsidR="002460AB" w:rsidP="00BA1EA0" w:rsidRDefault="002460AB" w14:paraId="43E13E31" w14:textId="47EFAD96">
                            <w:pPr>
                              <w:jc w:val="center"/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Poppins"/>
                                <w:color w:val="FFFFFF" w:themeColor="background1"/>
                                <w:sz w:val="40"/>
                                <w:szCs w:val="120"/>
                              </w:rPr>
                              <w:t xml:space="preserve">Año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7" style="position:absolute;margin-left:0;margin-top:16.6pt;width:388.15pt;height:53.65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" w14:anchorId="09A24B4C">
                <v:textbox>
                  <w:txbxContent>
                    <w:p w:rsidR="00085A06" w:rsidP="00BA1EA0" w:rsidRDefault="007D4BBD" w14:paraId="41B395BB" w14:textId="3E4C64F5">
                      <w:pPr>
                        <w:jc w:val="center"/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120"/>
                        </w:rPr>
                      </w:pPr>
                      <w:r w:rsidRPr="00AA3EFC"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120"/>
                        </w:rPr>
                        <w:t>Mes</w:t>
                      </w:r>
                      <w:r w:rsidRPr="00AA3EFC" w:rsidR="00085A06"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120"/>
                        </w:rPr>
                        <w:t xml:space="preserve"> </w:t>
                      </w:r>
                    </w:p>
                    <w:p w:rsidRPr="00AA3EFC" w:rsidR="002460AB" w:rsidP="00BA1EA0" w:rsidRDefault="002460AB" w14:paraId="43E13E31" w14:textId="47EFAD96">
                      <w:pPr>
                        <w:jc w:val="center"/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120"/>
                          <w:lang w:val="es-ES"/>
                        </w:rPr>
                      </w:pPr>
                      <w:r>
                        <w:rPr>
                          <w:rFonts w:ascii="Bahnschrift SemiLight SemiConde" w:hAnsi="Bahnschrift SemiLight SemiConde" w:cs="Poppins"/>
                          <w:color w:val="FFFFFF" w:themeColor="background1"/>
                          <w:sz w:val="40"/>
                          <w:szCs w:val="120"/>
                        </w:rPr>
                        <w:t xml:space="preserve">Año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4294967295" distB="4294967295" distL="114300" distR="114300" simplePos="0" relativeHeight="251658244" behindDoc="0" locked="0" layoutInCell="1" allowOverlap="1" wp14:anchorId="1E66F08F" wp14:editId="1594A3A5">
                <wp:simplePos x="0" y="0"/>
                <wp:positionH relativeFrom="margin">
                  <wp:posOffset>1147445</wp:posOffset>
                </wp:positionH>
                <wp:positionV relativeFrom="paragraph">
                  <wp:posOffset>2622549</wp:posOffset>
                </wp:positionV>
                <wp:extent cx="3311525" cy="0"/>
                <wp:effectExtent l="0" t="0" r="0" b="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11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Conector recto 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spid="_x0000_s1026" strokecolor="white [3212]" strokeweight=".5pt" from="90.35pt,206.5pt" to="351.1pt,206.5pt" w14:anchorId="5F07CB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22668" w:rsidR="00975B0D">
        <w:rPr>
          <w:rFonts w:asciiTheme="minorHAnsi" w:hAnsiTheme="minorHAnsi" w:cstheme="minorHAnsi"/>
          <w:noProof/>
          <w:color w:val="C00000"/>
          <w:lang w:val="es-ES_tradnl" w:eastAsia="es-CO"/>
        </w:rPr>
        <w:drawing>
          <wp:anchor distT="0" distB="0" distL="114300" distR="114300" simplePos="0" relativeHeight="251658241" behindDoc="0" locked="0" layoutInCell="1" allowOverlap="1" wp14:anchorId="467C808D" wp14:editId="64973547">
            <wp:simplePos x="0" y="0"/>
            <wp:positionH relativeFrom="margin">
              <wp:posOffset>1747520</wp:posOffset>
            </wp:positionH>
            <wp:positionV relativeFrom="paragraph">
              <wp:posOffset>2004060</wp:posOffset>
            </wp:positionV>
            <wp:extent cx="2133600" cy="527050"/>
            <wp:effectExtent l="0" t="0" r="0" b="0"/>
            <wp:wrapNone/>
            <wp:docPr id="5" name="Picture 2" descr="Resultado de imagen para u distrital logo bl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Resultado de imagen para u distrital logo blanc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2" t="22496" r="2248" b="24313"/>
                    <a:stretch/>
                  </pic:blipFill>
                  <pic:spPr bwMode="auto">
                    <a:xfrm>
                      <a:off x="0" y="0"/>
                      <a:ext cx="21336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668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B5C696" wp14:editId="66F390C4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3600450" cy="74295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04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AA3EFC" w:rsidR="00085A06" w:rsidP="00E71F6E" w:rsidRDefault="00085A06" w14:paraId="6040FC0C" w14:textId="16FB8D17">
                            <w:pPr>
                              <w:jc w:val="center"/>
                              <w:rPr>
                                <w:rFonts w:ascii="Bahnschrift SemiLight SemiConde" w:hAnsi="Bahnschrift SemiLight SemiConde" w:cstheme="majorHAnsi"/>
                                <w:color w:val="FFFFFF" w:themeColor="background1"/>
                                <w:sz w:val="28"/>
                                <w:szCs w:val="19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style="position:absolute;margin-left:0;margin-top:5.15pt;width:283.5pt;height:58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" w14:anchorId="1DB5C696">
                <v:textbox>
                  <w:txbxContent>
                    <w:p w:rsidRPr="00AA3EFC" w:rsidR="00085A06" w:rsidP="00E71F6E" w:rsidRDefault="00085A06" w14:paraId="6040FC0C" w14:textId="16FB8D17">
                      <w:pPr>
                        <w:jc w:val="center"/>
                        <w:rPr>
                          <w:rFonts w:ascii="Bahnschrift SemiLight SemiConde" w:hAnsi="Bahnschrift SemiLight SemiConde" w:cstheme="majorHAnsi"/>
                          <w:color w:val="FFFFFF" w:themeColor="background1"/>
                          <w:sz w:val="28"/>
                          <w:szCs w:val="19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C22668" w:rsidR="00E71F6E" w:rsidP="00E71F6E" w:rsidRDefault="00E71F6E" w14:paraId="0DCE28D3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3900D808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706C7947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E71F6E" w:rsidP="00E71F6E" w:rsidRDefault="00E71F6E" w14:paraId="0C7598D9" w14:textId="77777777">
      <w:pPr>
        <w:rPr>
          <w:rFonts w:asciiTheme="minorHAnsi" w:hAnsiTheme="minorHAnsi" w:cstheme="minorHAnsi"/>
          <w:color w:val="C00000"/>
          <w:lang w:val="es-ES_tradnl"/>
        </w:rPr>
      </w:pPr>
    </w:p>
    <w:p w:rsidRPr="00C22668" w:rsidR="0006076F" w:rsidP="0006076F" w:rsidRDefault="0006076F" w14:paraId="71CCD9B8" w14:textId="77777777">
      <w:pPr>
        <w:pStyle w:val="Prrafodelista"/>
        <w:ind w:left="360"/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</w:pPr>
    </w:p>
    <w:p w:rsidRPr="00C22668" w:rsidR="0006076F" w:rsidP="0006076F" w:rsidRDefault="0006076F" w14:paraId="5AC95576" w14:textId="77777777">
      <w:pPr>
        <w:rPr>
          <w:rFonts w:asciiTheme="minorHAnsi" w:hAnsiTheme="minorHAnsi" w:cstheme="minorHAnsi"/>
          <w:color w:val="C00000"/>
          <w:sz w:val="22"/>
          <w:szCs w:val="22"/>
          <w:lang w:val="es-ES_tradnl"/>
        </w:rPr>
        <w:sectPr w:rsidRPr="00C22668" w:rsidR="0006076F" w:rsidSect="000422FF">
          <w:headerReference w:type="default" r:id="rId10"/>
          <w:footerReference w:type="default" r:id="rId11"/>
          <w:type w:val="continuous"/>
          <w:pgSz w:w="12240" w:h="15840" w:orient="portrait"/>
          <w:pgMar w:top="1417" w:right="1701" w:bottom="1417" w:left="1701" w:header="708" w:footer="708" w:gutter="0"/>
          <w:cols w:space="708" w:num="2"/>
          <w:docGrid w:linePitch="360"/>
        </w:sectPr>
      </w:pPr>
    </w:p>
    <w:p w:rsidRPr="00C22668" w:rsidR="00696BDF" w:rsidP="00696BDF" w:rsidRDefault="00696BDF" w14:paraId="4614AF0D" w14:textId="77777777">
      <w:pPr>
        <w:spacing w:before="201"/>
        <w:ind w:right="261"/>
        <w:jc w:val="center"/>
        <w:rPr>
          <w:rFonts w:asciiTheme="minorHAnsi" w:hAnsiTheme="minorHAnsi" w:cstheme="minorHAnsi"/>
          <w:lang w:val="es-ES_tradnl"/>
        </w:rPr>
      </w:pPr>
      <w:r w:rsidRPr="00C22668">
        <w:rPr>
          <w:rFonts w:asciiTheme="minorHAnsi" w:hAnsiTheme="minorHAnsi" w:cstheme="minorHAnsi"/>
          <w:color w:val="C00000"/>
          <w:spacing w:val="-2"/>
          <w:lang w:val="es-ES_tradnl"/>
        </w:rPr>
        <w:lastRenderedPageBreak/>
        <w:t>Contenido</w:t>
      </w:r>
    </w:p>
    <w:sdt>
      <w:sdtPr>
        <w:id w:val="-1427106149"/>
        <w:docPartObj>
          <w:docPartGallery w:val="Table of Contents"/>
          <w:docPartUnique/>
        </w:docPartObj>
        <w:rPr>
          <w:rFonts w:ascii="Calibri" w:hAnsi="Calibri" w:cs="Arial" w:asciiTheme="minorAscii" w:hAnsiTheme="minorAscii" w:cstheme="minorBidi"/>
          <w:smallCaps w:val="1"/>
          <w:lang w:val="es-ES"/>
        </w:rPr>
      </w:sdtPr>
      <w:sdtEndPr>
        <w:rPr>
          <w:rFonts w:ascii="Calibri" w:hAnsi="Calibri" w:cs="Calibri" w:asciiTheme="minorAscii" w:hAnsiTheme="minorAscii" w:cstheme="minorAscii"/>
          <w:caps w:val="0"/>
          <w:smallCaps w:val="0"/>
          <w:lang w:val="es-ES"/>
        </w:rPr>
      </w:sdtEndPr>
      <w:sdtContent>
        <w:p w:rsidR="00AE77BD" w:rsidRDefault="00696BDF" w14:paraId="3EB0080C" w14:textId="25CA60A4">
          <w:pPr>
            <w:pStyle w:val="TDC2"/>
            <w:tabs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r w:rsidRPr="00696A92">
            <w:rPr>
              <w:rFonts w:asciiTheme="minorHAnsi" w:hAnsiTheme="minorHAnsi" w:eastAsiaTheme="majorEastAsia" w:cstheme="minorHAnsi"/>
              <w:smallCaps/>
              <w:color w:val="C00000"/>
              <w:lang w:val="es-ES_tradnl" w:eastAsia="en-US"/>
            </w:rPr>
            <w:fldChar w:fldCharType="begin"/>
          </w:r>
          <w:r w:rsidRPr="00696A92">
            <w:rPr>
              <w:rFonts w:asciiTheme="minorHAnsi" w:hAnsiTheme="minorHAnsi" w:cstheme="minorHAnsi"/>
              <w:lang w:val="es-ES_tradnl"/>
            </w:rPr>
            <w:instrText>TOC \o "1-3" \h \z \u</w:instrText>
          </w:r>
          <w:r w:rsidRPr="00696A92">
            <w:rPr>
              <w:rFonts w:asciiTheme="minorHAnsi" w:hAnsiTheme="minorHAnsi" w:eastAsiaTheme="majorEastAsia" w:cstheme="minorHAnsi"/>
              <w:smallCaps/>
              <w:color w:val="C00000"/>
              <w:lang w:val="es-ES_tradnl" w:eastAsia="en-US"/>
            </w:rPr>
            <w:fldChar w:fldCharType="separate"/>
          </w:r>
          <w:hyperlink w:history="1" w:anchor="_Toc198562254">
            <w:r w:rsidRPr="00A0281A" w:rsidR="00AE77BD">
              <w:rPr>
                <w:rStyle w:val="Hipervnculo"/>
                <w:rFonts w:cstheme="minorHAnsi"/>
                <w:noProof/>
                <w:lang w:val="es-ES_tradnl"/>
              </w:rPr>
              <w:t>DOCUMENTO TÉCNICO SOPORTE DEL PROYECTO DE INVERSIÓN</w:t>
            </w:r>
            <w:r w:rsidR="00AE77BD">
              <w:rPr>
                <w:noProof/>
                <w:webHidden/>
              </w:rPr>
              <w:tab/>
            </w:r>
            <w:r w:rsidR="00AE77BD">
              <w:rPr>
                <w:noProof/>
                <w:webHidden/>
              </w:rPr>
              <w:fldChar w:fldCharType="begin"/>
            </w:r>
            <w:r w:rsidR="00AE77BD">
              <w:rPr>
                <w:noProof/>
                <w:webHidden/>
              </w:rPr>
              <w:instrText xml:space="preserve"> PAGEREF _Toc198562254 \h </w:instrText>
            </w:r>
            <w:r w:rsidR="00AE77BD">
              <w:rPr>
                <w:noProof/>
                <w:webHidden/>
              </w:rPr>
            </w:r>
            <w:r w:rsidR="00AE77BD">
              <w:rPr>
                <w:noProof/>
                <w:webHidden/>
              </w:rPr>
              <w:fldChar w:fldCharType="separate"/>
            </w:r>
            <w:r w:rsidR="00AE77BD">
              <w:rPr>
                <w:noProof/>
                <w:webHidden/>
              </w:rPr>
              <w:t>3</w:t>
            </w:r>
            <w:r w:rsidR="00AE77BD"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02319B64" w14:textId="378117E2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55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NOMBRE DEL PROYECTO: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4422F570" w14:textId="4BFC05F4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56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SECTOR DE INVERSIÓN:</w:t>
            </w:r>
            <w:r w:rsidRPr="00A0281A">
              <w:rPr>
                <w:rStyle w:val="Hipervnculo"/>
                <w:rFonts w:cstheme="minorHAnsi"/>
                <w:b/>
                <w:bCs/>
                <w:noProof/>
                <w:lang w:val="es-ES_tradnl"/>
              </w:rPr>
              <w:t xml:space="preserve">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0C2EA6AE" w14:textId="4D70A9D6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57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III.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 xml:space="preserve">LOCALIZACIÓN: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74BD1549" w14:textId="6BEA76E2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58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IV.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HORIZONTE DEL PROYECTO: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14E67494" w14:textId="4B1A529B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59">
            <w:r w:rsidRPr="00A0281A">
              <w:rPr>
                <w:rStyle w:val="Hipervnculo"/>
                <w:rFonts w:cstheme="minorHAnsi"/>
                <w:noProof/>
                <w:lang w:val="es-ES"/>
              </w:rPr>
              <w:t>V.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"/>
              </w:rPr>
              <w:t>ALINEACIÓN CON LAS POLÍTICAS PÚBLICAS: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68130A2F" w14:textId="68962FBD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0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VI.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eastAsia="Arial MT" w:cstheme="minorHAnsi"/>
                <w:noProof/>
                <w:lang w:val="es-ES_tradnl"/>
              </w:rPr>
              <w:t>DEFINICIONES INTERNAS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3D7AA4A9" w14:textId="28BE9AB2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1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VII.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eastAsia="Arial MT" w:cstheme="minorHAnsi"/>
                <w:noProof/>
                <w:lang w:val="es-ES_tradnl"/>
              </w:rPr>
              <w:t>PLANTEAMIENTO DEL PROBLEMA: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250BBD57" w14:textId="6E128890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2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VIII.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eastAsia="Arial MT" w:cstheme="minorHAnsi"/>
                <w:noProof/>
                <w:lang w:val="es-ES_tradnl"/>
              </w:rPr>
              <w:t>DIAGNÓSTICO: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4E6B7331" w14:textId="2B0A8C39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3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IX.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ANTECEDENTES: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0B2F0EAC" w14:textId="24524FD7">
          <w:pPr>
            <w:pStyle w:val="TDC1"/>
            <w:tabs>
              <w:tab w:val="left" w:pos="48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4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JUSTIFICACIÓN: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2752973B" w14:textId="611856FA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5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ANÁLISIS DE PARTICIPANTES: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2680757F" w14:textId="55E32D28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6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POBLACIÓN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2928526B" w14:textId="76C624C0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7">
            <w:r w:rsidRPr="00A0281A">
              <w:rPr>
                <w:rStyle w:val="Hipervnculo"/>
                <w:noProof/>
                <w:lang w:val="es-ES_tradnl"/>
              </w:rPr>
              <w:t>XIII.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eastAsia="Arial MT"/>
                <w:noProof/>
                <w:lang w:val="es-ES_tradnl"/>
              </w:rPr>
              <w:t>TRAZADORES PRESUPUESTALES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0AEE9F14" w14:textId="12663B87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8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XIV.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7F596B53" w14:textId="4DBC80C4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69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XV.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ANÁLISIS Y LA DESCRIPCIÓN DE LA ALTERNATIVA SELECCIONADA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24773DAC" w14:textId="74B44620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0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XVI.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CADENA DE VALOR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0D85C654" w14:textId="07DBCD51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1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XVII.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METAS DE LAS TAREAS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60164BFF" w14:textId="0A89A434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2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XVIII.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CRONOGRAMA DE ACTIVIDADES FÍSICAS Y FINANCIERAS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526E5A6A" w14:textId="3AEDE2C3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3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XIX.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ANÁLISIS DE RIESGOS DE LA ALTERNATIVA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6E8F7A1C" w14:textId="3B14FCE0">
          <w:pPr>
            <w:pStyle w:val="TDC1"/>
            <w:tabs>
              <w:tab w:val="left" w:pos="72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4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XX.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PRESUPUESTO INICIAL DE LA ALTERNATIVA SELECCIONADA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114C69B4" w14:textId="4262C149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5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XXI.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 xml:space="preserve">FUENTES DE FINANCIACIÓN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7BD" w:rsidRDefault="00AE77BD" w14:paraId="3B7FD6AA" w14:textId="00883432">
          <w:pPr>
            <w:pStyle w:val="TDC1"/>
            <w:tabs>
              <w:tab w:val="left" w:pos="960"/>
              <w:tab w:val="right" w:leader="dot" w:pos="8828"/>
            </w:tabs>
            <w:rPr>
              <w:rFonts w:asciiTheme="minorHAnsi" w:hAnsiTheme="minorHAnsi" w:eastAsiaTheme="minorEastAsia" w:cstheme="minorBidi"/>
              <w:noProof/>
              <w:kern w:val="2"/>
              <w14:ligatures w14:val="standardContextual"/>
            </w:rPr>
          </w:pPr>
          <w:hyperlink w:history="1" w:anchor="_Toc198562276"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XXII.</w:t>
            </w:r>
            <w:r>
              <w:rPr>
                <w:rFonts w:asciiTheme="minorHAnsi" w:hAnsiTheme="minorHAnsi" w:eastAsiaTheme="minorEastAsia" w:cstheme="minorBidi"/>
                <w:noProof/>
                <w:kern w:val="2"/>
                <w14:ligatures w14:val="standardContextual"/>
              </w:rPr>
              <w:tab/>
            </w:r>
            <w:r w:rsidRPr="00A0281A">
              <w:rPr>
                <w:rStyle w:val="Hipervnculo"/>
                <w:rFonts w:cstheme="minorHAnsi"/>
                <w:noProof/>
                <w:lang w:val="es-ES_tradnl"/>
              </w:rPr>
              <w:t>DESCRIPCIÓN DE LA SOSTENIBILIDAD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_Toc198562276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720E21" w:rsidR="00696BDF" w:rsidP="00696BDF" w:rsidRDefault="00696BDF" w14:paraId="2E9BF26A" w14:textId="325AFB0B">
          <w:pPr>
            <w:rPr>
              <w:rFonts w:asciiTheme="minorHAnsi" w:hAnsiTheme="minorHAnsi" w:cstheme="minorHAnsi"/>
              <w:lang w:val="es-ES_tradnl"/>
            </w:rPr>
          </w:pPr>
          <w:r w:rsidRPr="00696A92">
            <w:rPr>
              <w:rFonts w:asciiTheme="minorHAnsi" w:hAnsiTheme="minorHAnsi" w:cstheme="minorHAnsi"/>
              <w:noProof/>
              <w:lang w:val="es-ES_tradnl"/>
            </w:rPr>
            <w:fldChar w:fldCharType="end"/>
          </w:r>
        </w:p>
      </w:sdtContent>
    </w:sdt>
    <w:p w:rsidRPr="00720E21" w:rsidR="00696BDF" w:rsidP="00696BDF" w:rsidRDefault="00696BDF" w14:paraId="2FAF95CA" w14:textId="77777777">
      <w:pPr>
        <w:pStyle w:val="Textoindependiente"/>
        <w:rPr>
          <w:rFonts w:cstheme="minorHAnsi"/>
          <w:sz w:val="24"/>
          <w:szCs w:val="24"/>
          <w:lang w:val="es-ES_tradnl"/>
        </w:rPr>
      </w:pPr>
    </w:p>
    <w:p w:rsidRPr="00C22668" w:rsidR="00696BDF" w:rsidP="00696BDF" w:rsidRDefault="00696BDF" w14:paraId="7E123295" w14:textId="77777777">
      <w:pPr>
        <w:pStyle w:val="Textoindependiente"/>
        <w:rPr>
          <w:rFonts w:cstheme="minorHAnsi"/>
          <w:sz w:val="24"/>
          <w:szCs w:val="24"/>
          <w:lang w:val="es-ES_tradnl"/>
        </w:rPr>
      </w:pPr>
    </w:p>
    <w:p w:rsidRPr="00C22668" w:rsidR="00696BDF" w:rsidP="00696BDF" w:rsidRDefault="00696BDF" w14:paraId="1B2B73EB" w14:textId="77777777">
      <w:pPr>
        <w:pStyle w:val="Textoindependiente"/>
        <w:rPr>
          <w:rFonts w:cstheme="minorHAnsi"/>
          <w:sz w:val="24"/>
          <w:szCs w:val="24"/>
          <w:lang w:val="es-ES_tradnl"/>
        </w:rPr>
      </w:pPr>
    </w:p>
    <w:p w:rsidRPr="00C22668" w:rsidR="00696BDF" w:rsidP="00696BDF" w:rsidRDefault="00696BDF" w14:paraId="6D0AC686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516EFFCF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2A588F14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2275B4CE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18A601B4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339C1914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067AE112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380B2D89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2AC9F6E8" w14:textId="1BCFCC5D">
      <w:pPr>
        <w:pStyle w:val="Ttulo2"/>
        <w:jc w:val="center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3798511" w:id="0"/>
      <w:bookmarkStart w:name="_Toc198562254" w:id="1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DOCUMENTO TÉCNICO SOPORTE DEL PROYECTO</w:t>
      </w:r>
      <w:bookmarkEnd w:id="0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 xml:space="preserve"> DE INVERSIÓN</w:t>
      </w:r>
      <w:bookmarkEnd w:id="1"/>
    </w:p>
    <w:p w:rsidRPr="00C22668" w:rsidR="00696BDF" w:rsidP="00696BDF" w:rsidRDefault="00696BDF" w14:paraId="2111FAEC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</w:p>
    <w:p w:rsidRPr="00AE77BD" w:rsidR="00AE77BD" w:rsidP="00AE77BD" w:rsidRDefault="00696BDF" w14:paraId="29227D55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55" w:id="2"/>
      <w:r w:rsidRPr="00AE77BD">
        <w:rPr>
          <w:rFonts w:asciiTheme="minorHAnsi" w:hAnsiTheme="minorHAnsi" w:cstheme="minorHAnsi"/>
          <w:sz w:val="24"/>
          <w:szCs w:val="24"/>
          <w:lang w:val="es-ES_tradnl"/>
        </w:rPr>
        <w:t>NOMBRE DEL PROYECTO:</w:t>
      </w:r>
      <w:bookmarkEnd w:id="2"/>
      <w:r w:rsidRPr="00AE77BD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</w:p>
    <w:p w:rsidRPr="00AE77BD" w:rsidR="00696BDF" w:rsidP="00AE77BD" w:rsidRDefault="007A3772" w14:paraId="65D0C5F6" w14:textId="7DFE8ADF">
      <w:pPr>
        <w:spacing w:after="200" w:line="276" w:lineRule="auto"/>
        <w:jc w:val="both"/>
        <w:rPr>
          <w:rFonts w:asciiTheme="minorHAnsi" w:hAnsiTheme="minorHAnsi" w:cstheme="minorHAnsi"/>
          <w:color w:val="C00000"/>
          <w:lang w:val="es-ES_tradnl"/>
        </w:rPr>
      </w:pPr>
      <w:r w:rsidRPr="00AE77BD">
        <w:rPr>
          <w:rFonts w:asciiTheme="minorHAnsi" w:hAnsiTheme="minorHAnsi" w:eastAsiaTheme="majorEastAsia" w:cstheme="minorHAnsi"/>
          <w:color w:val="C00000"/>
          <w:lang w:val="es-ES_tradnl"/>
        </w:rPr>
        <w:t>[</w:t>
      </w:r>
      <w:r w:rsidRPr="00AE77BD">
        <w:rPr>
          <w:rFonts w:asciiTheme="minorHAnsi" w:hAnsiTheme="minorHAnsi" w:cstheme="minorHAnsi"/>
          <w:color w:val="BFBFBF" w:themeColor="background1" w:themeShade="BF"/>
          <w:sz w:val="22"/>
          <w:szCs w:val="22"/>
          <w:lang w:val="es-ES_tradnl"/>
        </w:rPr>
        <w:t>Incluir el nombre</w:t>
      </w:r>
      <w:r w:rsidRPr="00AE77BD" w:rsidR="00873DD0">
        <w:rPr>
          <w:rFonts w:asciiTheme="minorHAnsi" w:hAnsiTheme="minorHAnsi" w:cstheme="minorHAnsi"/>
          <w:color w:val="BFBFBF" w:themeColor="background1" w:themeShade="BF"/>
          <w:sz w:val="22"/>
          <w:szCs w:val="22"/>
          <w:lang w:val="es-ES_tradnl"/>
        </w:rPr>
        <w:t>, el cual debe ser consistente con la MGA</w:t>
      </w:r>
      <w:r w:rsidRPr="00AE77BD">
        <w:rPr>
          <w:rFonts w:asciiTheme="minorHAnsi" w:hAnsiTheme="minorHAnsi" w:cstheme="minorHAnsi"/>
          <w:color w:val="BFBFBF" w:themeColor="background1" w:themeShade="BF"/>
          <w:sz w:val="22"/>
          <w:szCs w:val="22"/>
          <w:lang w:val="es-ES_tradnl"/>
        </w:rPr>
        <w:t>]</w:t>
      </w:r>
    </w:p>
    <w:p w:rsidRPr="00C22668" w:rsidR="00696BDF" w:rsidP="00696BDF" w:rsidRDefault="00696BDF" w14:paraId="15475CF7" w14:textId="77777777">
      <w:pPr>
        <w:pStyle w:val="Prrafodelista"/>
        <w:ind w:left="1080"/>
        <w:rPr>
          <w:rFonts w:asciiTheme="minorHAnsi" w:hAnsiTheme="minorHAnsi" w:cstheme="minorHAnsi"/>
          <w:color w:val="C00000"/>
          <w:lang w:val="es-ES_tradnl"/>
        </w:rPr>
      </w:pPr>
    </w:p>
    <w:p w:rsidRPr="00C22668" w:rsidR="00696BDF" w:rsidP="00696BDF" w:rsidRDefault="00696BDF" w14:paraId="6DC6271A" w14:textId="5A4D44BA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C22668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 </w:t>
      </w:r>
      <w:bookmarkStart w:name="_Toc198562256" w:id="3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SECTOR DE INVERSIÓN:</w:t>
      </w:r>
      <w:r w:rsidRPr="00C22668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 </w:t>
      </w:r>
      <w:r w:rsidRPr="008C7DA8" w:rsidR="00351F6C">
        <w:rPr>
          <w:rFonts w:cstheme="minorHAnsi"/>
          <w:b/>
          <w:bCs/>
          <w:color w:val="BFBFBF" w:themeColor="background1" w:themeShade="BF"/>
          <w:sz w:val="22"/>
          <w:szCs w:val="22"/>
          <w:lang w:val="es-ES_tradnl"/>
        </w:rPr>
        <w:t>[</w:t>
      </w:r>
      <w:r w:rsidRPr="008C7DA8" w:rsidR="00351F6C">
        <w:rPr>
          <w:rFonts w:cstheme="minorHAnsi"/>
          <w:color w:val="BFBFBF" w:themeColor="background1" w:themeShade="BF"/>
          <w:sz w:val="22"/>
          <w:szCs w:val="22"/>
          <w:lang w:val="es-ES_tradnl"/>
        </w:rPr>
        <w:t xml:space="preserve">corresponde </w:t>
      </w:r>
      <w:r w:rsidRPr="00117002" w:rsidR="00351F6C">
        <w:rPr>
          <w:rFonts w:cstheme="minorHAnsi"/>
          <w:color w:val="BFBFBF" w:themeColor="background1" w:themeShade="BF"/>
          <w:sz w:val="22"/>
          <w:szCs w:val="22"/>
          <w:lang w:val="es-ES_tradnl"/>
        </w:rPr>
        <w:t>a</w:t>
      </w:r>
      <w:r w:rsidR="00351F6C">
        <w:rPr>
          <w:rFonts w:cstheme="minorHAnsi"/>
          <w:color w:val="BFBFBF" w:themeColor="background1" w:themeShade="BF"/>
          <w:sz w:val="22"/>
          <w:szCs w:val="22"/>
          <w:lang w:val="es-ES_tradnl"/>
        </w:rPr>
        <w:t>l sector educación, por regla general</w:t>
      </w:r>
      <w:r w:rsidRPr="00117002" w:rsidR="00351F6C">
        <w:rPr>
          <w:rFonts w:cstheme="minorHAnsi"/>
          <w:color w:val="BFBFBF" w:themeColor="background1" w:themeShade="BF"/>
          <w:sz w:val="22"/>
          <w:szCs w:val="22"/>
          <w:lang w:val="es-ES_tradnl"/>
        </w:rPr>
        <w:t>]</w:t>
      </w:r>
      <w:bookmarkEnd w:id="3"/>
    </w:p>
    <w:p w:rsidRPr="00C22668" w:rsidR="00696BDF" w:rsidP="00696BDF" w:rsidRDefault="00696BDF" w14:paraId="65D6F333" w14:textId="77777777">
      <w:pPr>
        <w:pStyle w:val="Prrafodelista"/>
        <w:rPr>
          <w:rFonts w:asciiTheme="minorHAnsi" w:hAnsiTheme="minorHAnsi" w:eastAsiaTheme="majorEastAsia" w:cstheme="minorHAnsi"/>
          <w:b/>
          <w:bCs/>
          <w:color w:val="C00000"/>
          <w:lang w:val="es-ES_tradnl"/>
        </w:rPr>
      </w:pPr>
    </w:p>
    <w:p w:rsidRPr="001F7721" w:rsidR="00696BDF" w:rsidP="00696BDF" w:rsidRDefault="00696BDF" w14:paraId="72BC9E2D" w14:textId="57D0CE2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57" w:id="4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LOCALIZACIÓN:</w:t>
      </w:r>
      <w:r w:rsidR="00AA0971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  <w:r w:rsidRPr="00117002" w:rsidR="00AA0971">
        <w:rPr>
          <w:rFonts w:cstheme="minorHAnsi"/>
          <w:color w:val="BFBFBF" w:themeColor="background1" w:themeShade="BF"/>
          <w:sz w:val="22"/>
          <w:szCs w:val="22"/>
          <w:lang w:val="es-ES_tradnl"/>
        </w:rPr>
        <w:t>[Indicar la ciudad y si corresponde a alguna de las sedes]</w:t>
      </w:r>
      <w:bookmarkEnd w:id="4"/>
    </w:p>
    <w:p w:rsidRPr="00C22668" w:rsidR="1188CC4F" w:rsidP="1188CC4F" w:rsidRDefault="1188CC4F" w14:paraId="6DE5FBE4" w14:textId="12B95C9A">
      <w:pPr>
        <w:rPr>
          <w:rFonts w:asciiTheme="minorHAnsi" w:hAnsiTheme="minorHAnsi" w:cstheme="minorHAnsi"/>
          <w:color w:val="C00000"/>
          <w:lang w:val="es-ES"/>
        </w:rPr>
      </w:pPr>
    </w:p>
    <w:p w:rsidRPr="00C22668" w:rsidR="00696BDF" w:rsidP="00696BDF" w:rsidRDefault="00696BDF" w14:paraId="490D1F28" w14:textId="507C0199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58" w:id="5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HORIZONTE DEL PROYECTO</w:t>
      </w:r>
      <w:r w:rsidR="00C7097D">
        <w:rPr>
          <w:rFonts w:asciiTheme="minorHAnsi" w:hAnsiTheme="minorHAnsi" w:cstheme="minorHAnsi"/>
          <w:sz w:val="24"/>
          <w:szCs w:val="24"/>
          <w:lang w:val="es-ES_tradnl"/>
        </w:rPr>
        <w:t>:</w:t>
      </w:r>
      <w:bookmarkEnd w:id="5"/>
      <w:r w:rsidR="00C7097D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</w:p>
    <w:p w:rsidRPr="00C7097D" w:rsidR="00696BDF" w:rsidP="208AF85A" w:rsidRDefault="00C7097D" w14:paraId="17712736" w14:textId="380E1487">
      <w:pPr>
        <w:rPr>
          <w:rFonts w:ascii="Calibri" w:hAnsi="Calibri" w:cs="Calibri" w:asciiTheme="minorAscii" w:hAnsiTheme="minorAscii" w:cstheme="minorAscii"/>
          <w:color w:val="BFBFBF" w:themeColor="background1" w:themeShade="BF"/>
          <w:lang w:val="es-ES"/>
        </w:rPr>
      </w:pPr>
      <w:r w:rsidRPr="208AF85A" w:rsidR="00C7097D">
        <w:rPr>
          <w:rFonts w:ascii="Calibri" w:hAnsi="Calibri" w:cs="Calibri" w:asciiTheme="minorAscii" w:hAnsiTheme="minorAscii" w:cstheme="minorAscii"/>
          <w:color w:val="BFBFBF" w:themeColor="background1" w:themeTint="FF" w:themeShade="BF"/>
          <w:lang w:val="es-ES"/>
        </w:rPr>
        <w:t xml:space="preserve">[Diligenciar el </w:t>
      </w:r>
      <w:r w:rsidRPr="208AF85A" w:rsidR="00AE77BD">
        <w:rPr>
          <w:rFonts w:ascii="Calibri" w:hAnsi="Calibri" w:cs="Calibri" w:asciiTheme="minorAscii" w:hAnsiTheme="minorAscii" w:cstheme="minorAscii"/>
          <w:color w:val="BFBFBF" w:themeColor="background1" w:themeTint="FF" w:themeShade="BF"/>
          <w:lang w:val="es-ES"/>
        </w:rPr>
        <w:t>número</w:t>
      </w:r>
      <w:r w:rsidRPr="208AF85A" w:rsidR="00C7097D">
        <w:rPr>
          <w:rFonts w:ascii="Calibri" w:hAnsi="Calibri" w:cs="Calibri" w:asciiTheme="minorAscii" w:hAnsiTheme="minorAscii" w:cstheme="minorAscii"/>
          <w:color w:val="BFBFBF" w:themeColor="background1" w:themeTint="FF" w:themeShade="BF"/>
          <w:lang w:val="es-ES"/>
        </w:rPr>
        <w:t xml:space="preserve"> de meses</w:t>
      </w:r>
      <w:r w:rsidRPr="208AF85A" w:rsidR="001F7721">
        <w:rPr>
          <w:rFonts w:ascii="Calibri" w:hAnsi="Calibri" w:cs="Calibri" w:asciiTheme="minorAscii" w:hAnsiTheme="minorAscii" w:cstheme="minorAscii"/>
          <w:color w:val="BFBFBF" w:themeColor="background1" w:themeTint="FF" w:themeShade="BF"/>
          <w:lang w:val="es-ES"/>
        </w:rPr>
        <w:t xml:space="preserve"> de acuerdo con el cronograma</w:t>
      </w:r>
      <w:r w:rsidRPr="208AF85A" w:rsidR="00C7097D">
        <w:rPr>
          <w:rFonts w:ascii="Calibri" w:hAnsi="Calibri" w:cs="Calibri" w:asciiTheme="minorAscii" w:hAnsiTheme="minorAscii" w:cstheme="minorAscii"/>
          <w:color w:val="BFBFBF" w:themeColor="background1" w:themeTint="FF" w:themeShade="BF"/>
          <w:lang w:val="es-ES"/>
        </w:rPr>
        <w:t>]</w:t>
      </w:r>
    </w:p>
    <w:p w:rsidRPr="00C22668" w:rsidR="00696BDF" w:rsidP="00696BDF" w:rsidRDefault="00696BDF" w14:paraId="6AFA08BF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</w:p>
    <w:p w:rsidRPr="00C22668" w:rsidR="00696BDF" w:rsidP="00696BDF" w:rsidRDefault="00696BDF" w14:paraId="152E8831" w14:textId="699FA474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"/>
        </w:rPr>
      </w:pPr>
      <w:bookmarkStart w:name="_Toc198562259" w:id="6"/>
      <w:r w:rsidRPr="00C22668">
        <w:rPr>
          <w:rFonts w:asciiTheme="minorHAnsi" w:hAnsiTheme="minorHAnsi" w:cstheme="minorHAnsi"/>
          <w:sz w:val="24"/>
          <w:szCs w:val="24"/>
          <w:lang w:val="es-ES"/>
        </w:rPr>
        <w:t xml:space="preserve">ALINEACIÓN CON </w:t>
      </w:r>
      <w:r w:rsidRPr="00C22668" w:rsidR="43A9CBC3">
        <w:rPr>
          <w:rFonts w:asciiTheme="minorHAnsi" w:hAnsiTheme="minorHAnsi" w:cstheme="minorHAnsi"/>
          <w:sz w:val="24"/>
          <w:szCs w:val="24"/>
          <w:lang w:val="es-ES"/>
        </w:rPr>
        <w:t>LAS</w:t>
      </w:r>
      <w:r w:rsidRPr="00C22668">
        <w:rPr>
          <w:rFonts w:asciiTheme="minorHAnsi" w:hAnsiTheme="minorHAnsi" w:cstheme="minorHAnsi"/>
          <w:sz w:val="24"/>
          <w:szCs w:val="24"/>
          <w:lang w:val="es-ES"/>
        </w:rPr>
        <w:t xml:space="preserve"> POLÍTICAS PÚBLICAS:</w:t>
      </w:r>
      <w:bookmarkEnd w:id="6"/>
    </w:p>
    <w:p w:rsidRPr="00CE70BC" w:rsidR="00696BDF" w:rsidP="00696BDF" w:rsidRDefault="00696BDF" w14:paraId="0F89C4DB" w14:textId="182D2FC3">
      <w:pPr>
        <w:rPr>
          <w:rFonts w:asciiTheme="minorHAnsi" w:hAnsiTheme="minorHAnsi" w:cstheme="minorHAnsi"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color w:val="000000" w:themeColor="text1"/>
          <w:lang w:val="es-ES_tradnl"/>
        </w:rPr>
        <w:t>El proyecto se encuentra en articulación con los siguientes instrumentos de planificación (políticas, planes o programas)</w:t>
      </w:r>
    </w:p>
    <w:p w:rsidRPr="001F7721" w:rsidR="00CE70BC" w:rsidP="001F7721" w:rsidRDefault="00CE70BC" w14:paraId="4B1265EE" w14:textId="604E58AC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/>
        <w:ind w:right="892"/>
        <w:contextualSpacing w:val="0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Plan</w:t>
      </w:r>
      <w:r w:rsidRPr="00CE70BC">
        <w:rPr>
          <w:rFonts w:asciiTheme="minorHAnsi" w:hAnsiTheme="minorHAnsi" w:cstheme="minorHAnsi"/>
          <w:b/>
          <w:spacing w:val="-3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Nacional</w:t>
      </w:r>
      <w:r w:rsidRPr="00CE70BC">
        <w:rPr>
          <w:rFonts w:asciiTheme="minorHAnsi" w:hAnsiTheme="minorHAnsi" w:cstheme="minorHAnsi"/>
          <w:b/>
          <w:spacing w:val="-4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Desarrollo</w:t>
      </w:r>
      <w:r w:rsidRPr="00CE70BC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Pr="00CE70BC">
        <w:rPr>
          <w:rFonts w:asciiTheme="minorHAnsi" w:hAnsiTheme="minorHAnsi" w:cstheme="minorHAnsi"/>
          <w:spacing w:val="-4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1BDD36E0" w14:textId="77777777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CE70BC">
        <w:rPr>
          <w:rFonts w:asciiTheme="minorHAnsi" w:hAnsiTheme="minorHAnsi" w:cstheme="minorHAnsi"/>
          <w:sz w:val="22"/>
          <w:szCs w:val="22"/>
          <w:lang w:val="es-ES"/>
        </w:rPr>
        <w:t xml:space="preserve">Transformación: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108EF9EF" w14:textId="77777777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CE70BC">
        <w:rPr>
          <w:rFonts w:asciiTheme="minorHAnsi" w:hAnsiTheme="minorHAnsi" w:cstheme="minorHAnsi"/>
          <w:sz w:val="22"/>
          <w:szCs w:val="22"/>
          <w:lang w:val="es-ES"/>
        </w:rPr>
        <w:t xml:space="preserve">Pilar: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5816EF09" w14:textId="77777777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CE70BC">
        <w:rPr>
          <w:rFonts w:asciiTheme="minorHAnsi" w:hAnsiTheme="minorHAnsi" w:cstheme="minorHAnsi"/>
          <w:sz w:val="22"/>
          <w:szCs w:val="22"/>
          <w:lang w:val="es-ES"/>
        </w:rPr>
        <w:t xml:space="preserve">Catalizador: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02DD025E" w14:textId="77777777">
      <w:pPr>
        <w:ind w:left="1190" w:right="732"/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Pr="00CE70BC" w:rsidR="00CE70BC" w:rsidP="00CE70BC" w:rsidRDefault="00CE70BC" w14:paraId="73B0784F" w14:textId="28D294CD">
      <w:pPr>
        <w:pStyle w:val="Prrafodelista"/>
        <w:numPr>
          <w:ilvl w:val="0"/>
          <w:numId w:val="23"/>
        </w:numPr>
        <w:ind w:right="732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Plan</w:t>
      </w:r>
      <w:r w:rsidRPr="00CE70BC">
        <w:rPr>
          <w:rFonts w:asciiTheme="minorHAnsi" w:hAnsiTheme="minorHAnsi" w:cstheme="minorHAnsi"/>
          <w:b/>
          <w:spacing w:val="-6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Distrital</w:t>
      </w:r>
      <w:r w:rsidRPr="00CE70BC">
        <w:rPr>
          <w:rFonts w:asciiTheme="minorHAnsi" w:hAnsiTheme="minorHAnsi" w:cstheme="minorHAnsi"/>
          <w:b/>
          <w:spacing w:val="-4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de</w:t>
      </w:r>
      <w:r w:rsidRPr="00CE70BC">
        <w:rPr>
          <w:rFonts w:asciiTheme="minorHAnsi" w:hAnsiTheme="minorHAnsi" w:cstheme="minorHAnsi"/>
          <w:b/>
          <w:spacing w:val="-7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sz w:val="22"/>
          <w:szCs w:val="22"/>
          <w:lang w:val="es-ES_tradnl"/>
        </w:rPr>
        <w:t>Desarrollo</w:t>
      </w:r>
      <w:r w:rsidRPr="00CE70BC">
        <w:rPr>
          <w:rFonts w:asciiTheme="minorHAnsi" w:hAnsiTheme="minorHAnsi" w:cstheme="minorHAnsi"/>
          <w:sz w:val="22"/>
          <w:szCs w:val="22"/>
          <w:lang w:val="es-ES_tradnl"/>
        </w:rPr>
        <w:t>:</w:t>
      </w:r>
      <w:r w:rsidR="001F7721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54045654" w14:textId="77777777">
      <w:pPr>
        <w:pStyle w:val="Prrafodelista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CE70BC">
        <w:rPr>
          <w:rFonts w:asciiTheme="minorHAnsi" w:hAnsiTheme="minorHAnsi" w:cstheme="minorHAnsi"/>
          <w:sz w:val="22"/>
          <w:szCs w:val="22"/>
          <w:lang w:val="es-ES"/>
        </w:rPr>
        <w:t xml:space="preserve">Estrategia del Plan de Desarrollo Distrital: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4570A703" w14:textId="77777777">
      <w:pPr>
        <w:pStyle w:val="Prrafodelista"/>
        <w:numPr>
          <w:ilvl w:val="1"/>
          <w:numId w:val="23"/>
        </w:numPr>
        <w:spacing w:before="3"/>
        <w:ind w:right="731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CE70BC">
        <w:rPr>
          <w:rFonts w:asciiTheme="minorHAnsi" w:hAnsiTheme="minorHAnsi" w:cstheme="minorHAnsi"/>
          <w:sz w:val="22"/>
          <w:szCs w:val="22"/>
          <w:lang w:val="es-ES"/>
        </w:rPr>
        <w:t>Programa del Plan de Desarrollo Distrital</w:t>
      </w:r>
      <w:proofErr w:type="gramStart"/>
      <w:r w:rsidRPr="00CE70BC">
        <w:rPr>
          <w:rFonts w:asciiTheme="minorHAnsi" w:hAnsiTheme="minorHAnsi" w:cstheme="minorHAnsi"/>
          <w:sz w:val="22"/>
          <w:szCs w:val="22"/>
          <w:lang w:val="es-ES"/>
        </w:rPr>
        <w:t xml:space="preserve">: 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</w:t>
      </w:r>
      <w:proofErr w:type="gramEnd"/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Incluir el nombre]</w:t>
      </w:r>
    </w:p>
    <w:p w:rsidRPr="00CE70BC" w:rsidR="00CE70BC" w:rsidP="00CE70BC" w:rsidRDefault="00CE70BC" w14:paraId="0DC3F768" w14:textId="77777777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 w:line="268" w:lineRule="exact"/>
        <w:contextualSpacing w:val="0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CE70B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Proyecto</w:t>
      </w:r>
      <w:r w:rsidRPr="00CE70BC">
        <w:rPr>
          <w:rFonts w:asciiTheme="minorHAnsi" w:hAnsiTheme="minorHAnsi" w:cstheme="minorHAnsi"/>
          <w:b/>
          <w:bCs/>
          <w:color w:val="000000" w:themeColor="text1"/>
          <w:sz w:val="22"/>
          <w:szCs w:val="34"/>
          <w:lang w:val="es-ES_tradnl"/>
        </w:rPr>
        <w:t xml:space="preserve"> Universitario Institucional:</w:t>
      </w:r>
      <w:r w:rsidRPr="00CE70BC">
        <w:rPr>
          <w:rFonts w:asciiTheme="minorHAnsi" w:hAnsiTheme="minorHAnsi" w:cstheme="minorHAnsi"/>
          <w:color w:val="000000" w:themeColor="text1"/>
          <w:sz w:val="22"/>
          <w:szCs w:val="34"/>
          <w:lang w:val="es-ES_tradnl"/>
        </w:rPr>
        <w:t xml:space="preserve">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31F7180A" w14:textId="77777777">
      <w:pPr>
        <w:pStyle w:val="Prrafodelista"/>
        <w:widowControl w:val="0"/>
        <w:numPr>
          <w:ilvl w:val="0"/>
          <w:numId w:val="23"/>
        </w:numPr>
        <w:tabs>
          <w:tab w:val="left" w:pos="1190"/>
        </w:tabs>
        <w:autoSpaceDE w:val="0"/>
        <w:autoSpaceDN w:val="0"/>
        <w:spacing w:before="268" w:line="268" w:lineRule="exact"/>
        <w:contextualSpacing w:val="0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CE70B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Plan</w:t>
      </w:r>
      <w:r w:rsidRPr="00CE70BC">
        <w:rPr>
          <w:rFonts w:asciiTheme="minorHAnsi" w:hAnsiTheme="minorHAnsi" w:cstheme="minorHAnsi"/>
          <w:b/>
          <w:bCs/>
          <w:spacing w:val="-5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Estratégico</w:t>
      </w:r>
      <w:r w:rsidRPr="00CE70BC">
        <w:rPr>
          <w:rFonts w:asciiTheme="minorHAnsi" w:hAnsiTheme="minorHAnsi" w:cstheme="minorHAnsi"/>
          <w:b/>
          <w:bCs/>
          <w:spacing w:val="-5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bCs/>
          <w:spacing w:val="-2"/>
          <w:sz w:val="22"/>
          <w:szCs w:val="22"/>
          <w:lang w:val="es-ES_tradnl"/>
        </w:rPr>
        <w:t xml:space="preserve">institucional: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 y vigencia]</w:t>
      </w:r>
    </w:p>
    <w:p w:rsidRPr="00CE70BC" w:rsidR="00CE70BC" w:rsidP="00CE70BC" w:rsidRDefault="00CE70BC" w14:paraId="6F620781" w14:textId="77777777">
      <w:pPr>
        <w:pStyle w:val="Textoindependiente"/>
        <w:widowControl w:val="0"/>
        <w:numPr>
          <w:ilvl w:val="1"/>
          <w:numId w:val="23"/>
        </w:numPr>
        <w:autoSpaceDE w:val="0"/>
        <w:autoSpaceDN w:val="0"/>
        <w:spacing w:before="15" w:after="0" w:line="208" w:lineRule="auto"/>
        <w:ind w:right="730"/>
        <w:rPr>
          <w:rFonts w:cstheme="minorHAnsi"/>
          <w:sz w:val="22"/>
          <w:szCs w:val="22"/>
          <w:lang w:val="es-ES_tradnl"/>
        </w:rPr>
      </w:pPr>
      <w:r w:rsidRPr="00CE70BC">
        <w:rPr>
          <w:rFonts w:cstheme="minorHAnsi"/>
          <w:sz w:val="22"/>
          <w:szCs w:val="22"/>
          <w:lang w:val="es-ES_tradnl"/>
        </w:rPr>
        <w:t>Lineamiento</w:t>
      </w:r>
      <w:r w:rsidRPr="00CE70BC">
        <w:rPr>
          <w:rFonts w:cstheme="minorHAnsi"/>
          <w:spacing w:val="-11"/>
          <w:sz w:val="22"/>
          <w:szCs w:val="22"/>
          <w:lang w:val="es-ES_tradnl"/>
        </w:rPr>
        <w:t xml:space="preserve"> </w:t>
      </w:r>
      <w:r w:rsidRPr="00CE70BC">
        <w:rPr>
          <w:rFonts w:cstheme="minorHAnsi"/>
          <w:sz w:val="22"/>
          <w:szCs w:val="22"/>
          <w:lang w:val="es-ES_tradnl"/>
        </w:rPr>
        <w:t>Estratégico:</w:t>
      </w:r>
      <w:r w:rsidRPr="00CE70BC">
        <w:rPr>
          <w:rFonts w:cstheme="minorHAnsi"/>
          <w:spacing w:val="-10"/>
          <w:sz w:val="22"/>
          <w:szCs w:val="22"/>
          <w:lang w:val="es-ES_tradnl"/>
        </w:rPr>
        <w:t xml:space="preserve"> </w:t>
      </w:r>
      <w:r w:rsidRPr="00CE70BC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1EC6D1D5" w14:textId="77777777">
      <w:pPr>
        <w:pStyle w:val="Textoindependiente"/>
        <w:widowControl w:val="0"/>
        <w:numPr>
          <w:ilvl w:val="1"/>
          <w:numId w:val="23"/>
        </w:numPr>
        <w:autoSpaceDE w:val="0"/>
        <w:autoSpaceDN w:val="0"/>
        <w:spacing w:after="0" w:line="240" w:lineRule="exact"/>
        <w:jc w:val="left"/>
        <w:rPr>
          <w:rFonts w:cstheme="minorHAnsi"/>
          <w:sz w:val="22"/>
          <w:szCs w:val="22"/>
          <w:lang w:val="es-ES_tradnl"/>
        </w:rPr>
      </w:pPr>
      <w:r w:rsidRPr="00CE70BC">
        <w:rPr>
          <w:rFonts w:cstheme="minorHAnsi"/>
          <w:sz w:val="22"/>
          <w:szCs w:val="22"/>
          <w:lang w:val="es-ES_tradnl"/>
        </w:rPr>
        <w:t>Meta</w:t>
      </w:r>
      <w:r w:rsidRPr="00CE70BC">
        <w:rPr>
          <w:rFonts w:cstheme="minorHAnsi"/>
          <w:spacing w:val="-7"/>
          <w:sz w:val="22"/>
          <w:szCs w:val="22"/>
          <w:lang w:val="es-ES_tradnl"/>
        </w:rPr>
        <w:t xml:space="preserve"> </w:t>
      </w:r>
      <w:r w:rsidRPr="00CE70BC">
        <w:rPr>
          <w:rFonts w:cstheme="minorHAnsi"/>
          <w:sz w:val="22"/>
          <w:szCs w:val="22"/>
          <w:lang w:val="es-ES_tradnl"/>
        </w:rPr>
        <w:t>estratégica:</w:t>
      </w:r>
      <w:r w:rsidRPr="00CE70BC">
        <w:rPr>
          <w:rFonts w:cstheme="minorHAnsi"/>
          <w:spacing w:val="-2"/>
          <w:sz w:val="22"/>
          <w:szCs w:val="22"/>
          <w:lang w:val="es-ES_tradnl"/>
        </w:rPr>
        <w:t xml:space="preserve"> </w:t>
      </w:r>
      <w:r w:rsidRPr="00CE70BC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4C6C967E" w14:textId="77777777">
      <w:pPr>
        <w:pStyle w:val="Prrafodelista"/>
        <w:widowControl w:val="0"/>
        <w:numPr>
          <w:ilvl w:val="0"/>
          <w:numId w:val="23"/>
        </w:numPr>
        <w:tabs>
          <w:tab w:val="left" w:pos="1188"/>
        </w:tabs>
        <w:autoSpaceDE w:val="0"/>
        <w:autoSpaceDN w:val="0"/>
        <w:spacing w:before="253" w:line="270" w:lineRule="exact"/>
        <w:contextualSpacing w:val="0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CE70B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Plan</w:t>
      </w:r>
      <w:r w:rsidRPr="00CE70BC">
        <w:rPr>
          <w:rFonts w:asciiTheme="minorHAnsi" w:hAnsiTheme="minorHAnsi" w:cstheme="minorHAnsi"/>
          <w:b/>
          <w:bCs/>
          <w:spacing w:val="-6"/>
          <w:sz w:val="22"/>
          <w:szCs w:val="22"/>
          <w:lang w:val="es-ES_tradnl"/>
        </w:rPr>
        <w:t xml:space="preserve"> </w:t>
      </w:r>
      <w:r w:rsidRPr="00CE70B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Indicativo</w:t>
      </w:r>
      <w:r w:rsidRPr="00CE70BC">
        <w:rPr>
          <w:rFonts w:asciiTheme="minorHAnsi" w:hAnsiTheme="minorHAnsi" w:cstheme="minorHAnsi"/>
          <w:b/>
          <w:bCs/>
          <w:spacing w:val="-6"/>
          <w:sz w:val="22"/>
          <w:szCs w:val="22"/>
          <w:lang w:val="es-ES_tradnl"/>
        </w:rPr>
        <w:t xml:space="preserve">: </w:t>
      </w:r>
      <w:r w:rsidRPr="00CE70BC">
        <w:rPr>
          <w:rFonts w:asciiTheme="minorHAnsi" w:hAnsiTheme="minorHAnsi"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7CD64FDD" w14:textId="77777777">
      <w:pPr>
        <w:pStyle w:val="Textoindependiente"/>
        <w:widowControl w:val="0"/>
        <w:numPr>
          <w:ilvl w:val="1"/>
          <w:numId w:val="23"/>
        </w:numPr>
        <w:autoSpaceDE w:val="0"/>
        <w:autoSpaceDN w:val="0"/>
        <w:spacing w:before="15" w:after="0" w:line="208" w:lineRule="auto"/>
        <w:ind w:right="730"/>
        <w:rPr>
          <w:rFonts w:cstheme="minorHAnsi"/>
          <w:sz w:val="22"/>
          <w:szCs w:val="22"/>
          <w:lang w:val="es-ES_tradnl"/>
        </w:rPr>
      </w:pPr>
      <w:r w:rsidRPr="00CE70BC">
        <w:rPr>
          <w:rFonts w:cstheme="minorHAnsi"/>
          <w:sz w:val="22"/>
          <w:szCs w:val="22"/>
          <w:lang w:val="es-ES_tradnl"/>
        </w:rPr>
        <w:t xml:space="preserve">Ejes transformadores: </w:t>
      </w:r>
      <w:r w:rsidRPr="00CE70BC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44C2C74C" w14:textId="77777777">
      <w:pPr>
        <w:pStyle w:val="Textoindependiente"/>
        <w:widowControl w:val="0"/>
        <w:numPr>
          <w:ilvl w:val="1"/>
          <w:numId w:val="23"/>
        </w:numPr>
        <w:autoSpaceDE w:val="0"/>
        <w:autoSpaceDN w:val="0"/>
        <w:spacing w:before="15" w:after="0" w:line="208" w:lineRule="auto"/>
        <w:ind w:right="730"/>
        <w:rPr>
          <w:rFonts w:cstheme="minorHAnsi"/>
          <w:sz w:val="22"/>
          <w:szCs w:val="22"/>
          <w:lang w:val="es-ES_tradnl"/>
        </w:rPr>
      </w:pPr>
      <w:r w:rsidRPr="00CE70BC">
        <w:rPr>
          <w:rFonts w:cstheme="minorHAnsi"/>
          <w:sz w:val="22"/>
          <w:szCs w:val="22"/>
          <w:lang w:val="es-ES_tradnl"/>
        </w:rPr>
        <w:t xml:space="preserve">Lineamientos de acción: </w:t>
      </w:r>
      <w:r w:rsidRPr="00CE70BC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el nombre]</w:t>
      </w:r>
    </w:p>
    <w:p w:rsidRPr="00CE70BC" w:rsidR="00CE70BC" w:rsidP="00CE70BC" w:rsidRDefault="00CE70BC" w14:paraId="7F648BBE" w14:textId="77777777">
      <w:pPr>
        <w:pStyle w:val="Textoindependiente"/>
        <w:widowControl w:val="0"/>
        <w:numPr>
          <w:ilvl w:val="1"/>
          <w:numId w:val="23"/>
        </w:numPr>
        <w:autoSpaceDE w:val="0"/>
        <w:autoSpaceDN w:val="0"/>
        <w:spacing w:before="15" w:after="0" w:line="208" w:lineRule="auto"/>
        <w:ind w:right="730"/>
        <w:rPr>
          <w:rFonts w:cstheme="minorHAnsi"/>
          <w:sz w:val="22"/>
          <w:szCs w:val="22"/>
          <w:lang w:val="es-ES_tradnl"/>
        </w:rPr>
      </w:pPr>
      <w:r w:rsidRPr="00CE70BC">
        <w:rPr>
          <w:rFonts w:cstheme="minorHAnsi"/>
          <w:sz w:val="22"/>
          <w:szCs w:val="22"/>
          <w:lang w:val="es-ES_tradnl"/>
        </w:rPr>
        <w:t xml:space="preserve">Meta: </w:t>
      </w:r>
      <w:r w:rsidRPr="00CE70BC">
        <w:rPr>
          <w:rFonts w:cstheme="minorHAnsi"/>
          <w:color w:val="BFBFBF" w:themeColor="background1" w:themeShade="BF"/>
          <w:spacing w:val="-4"/>
          <w:sz w:val="22"/>
          <w:szCs w:val="22"/>
          <w:lang w:val="es-ES_tradnl"/>
        </w:rPr>
        <w:t>[Incluir la meta]</w:t>
      </w:r>
    </w:p>
    <w:p w:rsidR="00CE70BC" w:rsidP="00696BDF" w:rsidRDefault="00CE70BC" w14:paraId="38C59CE9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="001F7721" w:rsidP="00696BDF" w:rsidRDefault="001F7721" w14:paraId="2C901F33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1F7721" w:rsidP="00696BDF" w:rsidRDefault="001F7721" w14:paraId="7C63DD55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="008C3D92" w:rsidP="00696BDF" w:rsidRDefault="008C3D92" w14:paraId="40D6B356" w14:textId="7CCC5E21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eastAsia="Arial MT" w:asciiTheme="minorHAnsi" w:hAnsiTheme="minorHAnsi" w:cstheme="minorHAnsi"/>
          <w:sz w:val="24"/>
          <w:szCs w:val="24"/>
        </w:rPr>
      </w:pPr>
      <w:bookmarkStart w:name="_Toc198562260" w:id="7"/>
      <w:r>
        <w:rPr>
          <w:rStyle w:val="Ninguno"/>
          <w:rFonts w:eastAsia="Arial MT" w:asciiTheme="minorHAnsi" w:hAnsiTheme="minorHAnsi" w:cstheme="minorHAnsi"/>
          <w:sz w:val="24"/>
          <w:szCs w:val="24"/>
        </w:rPr>
        <w:lastRenderedPageBreak/>
        <w:t>DEFINICIONES INTERNAS DEL PROYECTO</w:t>
      </w:r>
      <w:bookmarkEnd w:id="7"/>
      <w:r>
        <w:rPr>
          <w:rStyle w:val="Ninguno"/>
          <w:rFonts w:eastAsia="Arial MT" w:asciiTheme="minorHAnsi" w:hAnsiTheme="minorHAnsi" w:cstheme="minorHAnsi"/>
          <w:sz w:val="24"/>
          <w:szCs w:val="24"/>
        </w:rPr>
        <w:t xml:space="preserve"> </w:t>
      </w:r>
    </w:p>
    <w:p w:rsidRPr="00C22668" w:rsidR="001F7721" w:rsidP="001F7721" w:rsidRDefault="001F7721" w14:paraId="68A6DCB8" w14:textId="512796E8">
      <w:pPr>
        <w:contextualSpacing/>
        <w:rPr>
          <w:rFonts w:asciiTheme="minorHAnsi" w:hAnsiTheme="minorHAnsi" w:cstheme="minorHAnsi"/>
          <w:b/>
          <w:bCs/>
          <w:color w:val="FF0000"/>
          <w:lang w:val="es-ES_tradnl"/>
        </w:rPr>
      </w:pPr>
      <w:r w:rsidRPr="00DD5471">
        <w:rPr>
          <w:rFonts w:asciiTheme="minorHAnsi" w:hAnsiTheme="minorHAnsi" w:cstheme="minorHAnsi"/>
          <w:color w:val="A6A6A6" w:themeColor="background1" w:themeShade="A6"/>
          <w:lang w:val="es-ES_tradnl"/>
        </w:rPr>
        <w:t>[</w:t>
      </w:r>
      <w:r>
        <w:rPr>
          <w:rFonts w:asciiTheme="minorHAnsi" w:hAnsiTheme="minorHAnsi" w:cstheme="minorHAnsi"/>
          <w:color w:val="A6A6A6" w:themeColor="background1" w:themeShade="A6"/>
          <w:lang w:val="es-ES_tradnl"/>
        </w:rPr>
        <w:t>incluya las definiciones requeridas para la comprensión del proyecto</w:t>
      </w:r>
      <w:r w:rsidRPr="00DD5471">
        <w:rPr>
          <w:rFonts w:asciiTheme="minorHAnsi" w:hAnsiTheme="minorHAnsi" w:cstheme="minorHAnsi"/>
          <w:color w:val="A6A6A6" w:themeColor="background1" w:themeShade="A6"/>
          <w:lang w:val="es-ES_tradnl"/>
        </w:rPr>
        <w:t>]</w:t>
      </w:r>
    </w:p>
    <w:p w:rsidR="008C3D92" w:rsidP="008C3D92" w:rsidRDefault="008C3D92" w14:paraId="180DF32D" w14:textId="77777777">
      <w:pPr>
        <w:rPr>
          <w:rFonts w:eastAsia="Arial MT"/>
          <w:lang w:val="es-ES_tradnl"/>
        </w:rPr>
      </w:pPr>
    </w:p>
    <w:p w:rsidRPr="008C3D92" w:rsidR="008C3D92" w:rsidP="008C3D92" w:rsidRDefault="008C3D92" w14:paraId="4F40B520" w14:textId="77777777">
      <w:pPr>
        <w:rPr>
          <w:rFonts w:eastAsia="Arial MT"/>
          <w:lang w:val="es-ES_tradnl"/>
        </w:rPr>
      </w:pPr>
    </w:p>
    <w:p w:rsidRPr="00C22668" w:rsidR="00696BDF" w:rsidP="00696BDF" w:rsidRDefault="00696BDF" w14:paraId="3351CAB8" w14:textId="55588AEE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eastAsia="Arial MT" w:asciiTheme="minorHAnsi" w:hAnsiTheme="minorHAnsi" w:cstheme="minorHAnsi"/>
          <w:sz w:val="24"/>
          <w:szCs w:val="24"/>
        </w:rPr>
      </w:pPr>
      <w:bookmarkStart w:name="_Toc198562261" w:id="8"/>
      <w:r w:rsidRPr="00C22668">
        <w:rPr>
          <w:rStyle w:val="Ninguno"/>
          <w:rFonts w:eastAsia="Arial MT" w:asciiTheme="minorHAnsi" w:hAnsiTheme="minorHAnsi" w:cstheme="minorHAnsi"/>
          <w:sz w:val="24"/>
          <w:szCs w:val="24"/>
        </w:rPr>
        <w:t>PLANTEAMIENTO DEL PROBLEMA:</w:t>
      </w:r>
      <w:bookmarkEnd w:id="8"/>
    </w:p>
    <w:p w:rsidR="00DD5471" w:rsidP="00DD5471" w:rsidRDefault="00DD5471" w14:paraId="63DAC16B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DD5471" w:rsidRDefault="00DD5471" w14:paraId="01658922" w14:textId="18E2CC2E">
      <w:pPr>
        <w:contextualSpacing/>
        <w:rPr>
          <w:rFonts w:asciiTheme="minorHAnsi" w:hAnsiTheme="minorHAnsi" w:cstheme="minorHAnsi"/>
          <w:b/>
          <w:bCs/>
          <w:color w:val="FF0000"/>
          <w:lang w:val="es-ES_tradnl"/>
        </w:rPr>
      </w:pPr>
      <w:r w:rsidRPr="00DD5471">
        <w:rPr>
          <w:rFonts w:asciiTheme="minorHAnsi" w:hAnsiTheme="minorHAnsi" w:cstheme="minorHAnsi"/>
          <w:color w:val="A6A6A6" w:themeColor="background1" w:themeShade="A6"/>
          <w:lang w:val="es-ES_tradnl"/>
        </w:rPr>
        <w:t>[Se debe describir la situación problemática encontrada, indicando causas, problema central y efectos</w:t>
      </w:r>
      <w:r>
        <w:rPr>
          <w:rFonts w:asciiTheme="minorHAnsi" w:hAnsiTheme="minorHAnsi" w:cstheme="minorHAnsi"/>
          <w:color w:val="A6A6A6" w:themeColor="background1" w:themeShade="A6"/>
          <w:lang w:val="es-ES_tradnl"/>
        </w:rPr>
        <w:t xml:space="preserve"> e incluir el árbol de problemas</w:t>
      </w:r>
      <w:r w:rsidRPr="00DD5471">
        <w:rPr>
          <w:rFonts w:asciiTheme="minorHAnsi" w:hAnsiTheme="minorHAnsi" w:cstheme="minorHAnsi"/>
          <w:color w:val="A6A6A6" w:themeColor="background1" w:themeShade="A6"/>
          <w:lang w:val="es-ES_tradnl"/>
        </w:rPr>
        <w:t>]</w:t>
      </w:r>
    </w:p>
    <w:p w:rsidRPr="00C22668" w:rsidR="00696BDF" w:rsidP="00696BDF" w:rsidRDefault="00696BDF" w14:paraId="2F4A8C42" w14:textId="77777777">
      <w:pPr>
        <w:contextualSpacing/>
        <w:rPr>
          <w:rFonts w:asciiTheme="minorHAnsi" w:hAnsiTheme="minorHAnsi" w:cstheme="minorHAnsi"/>
          <w:b/>
          <w:bCs/>
          <w:color w:val="FF0000"/>
          <w:lang w:val="es-ES_tradnl"/>
        </w:rPr>
      </w:pPr>
    </w:p>
    <w:p w:rsidRPr="00C22668" w:rsidR="00696BDF" w:rsidP="00696BDF" w:rsidRDefault="00696BDF" w14:paraId="6FB1977F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0B0DCF90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eastAsia="Arial MT" w:asciiTheme="minorHAnsi" w:hAnsiTheme="minorHAnsi" w:cstheme="minorHAnsi"/>
          <w:sz w:val="24"/>
          <w:szCs w:val="24"/>
        </w:rPr>
      </w:pPr>
      <w:bookmarkStart w:name="_Toc198562262" w:id="9"/>
      <w:r w:rsidRPr="00C22668">
        <w:rPr>
          <w:rStyle w:val="Ninguno"/>
          <w:rFonts w:eastAsia="Arial MT" w:asciiTheme="minorHAnsi" w:hAnsiTheme="minorHAnsi" w:cstheme="minorHAnsi"/>
          <w:sz w:val="24"/>
          <w:szCs w:val="24"/>
        </w:rPr>
        <w:t>DIAGNÓSTICO:</w:t>
      </w:r>
      <w:bookmarkEnd w:id="9"/>
      <w:r w:rsidRPr="00C22668">
        <w:rPr>
          <w:rStyle w:val="Ninguno"/>
          <w:rFonts w:eastAsia="Arial MT" w:asciiTheme="minorHAnsi" w:hAnsiTheme="minorHAnsi" w:cstheme="minorHAnsi"/>
          <w:sz w:val="24"/>
          <w:szCs w:val="24"/>
        </w:rPr>
        <w:t xml:space="preserve"> </w:t>
      </w:r>
    </w:p>
    <w:p w:rsidRPr="00C22668" w:rsidR="00696BDF" w:rsidP="00696BDF" w:rsidRDefault="00696BDF" w14:paraId="2BE0747F" w14:textId="77777777">
      <w:pPr>
        <w:rPr>
          <w:rFonts w:asciiTheme="minorHAnsi" w:hAnsiTheme="minorHAnsi" w:cstheme="minorHAnsi"/>
          <w:color w:val="FF0000"/>
          <w:lang w:val="es-ES_tradnl"/>
        </w:rPr>
      </w:pPr>
    </w:p>
    <w:p w:rsidR="00DD5471" w:rsidP="00696BDF" w:rsidRDefault="00696BDF" w14:paraId="308069DC" w14:textId="77777777">
      <w:pPr>
        <w:rPr>
          <w:rFonts w:asciiTheme="minorHAnsi" w:hAnsiTheme="minorHAnsi" w:cstheme="minorHAnsi"/>
          <w:color w:val="FF0000"/>
          <w:lang w:val="es-ES_tradnl"/>
        </w:rPr>
      </w:pPr>
      <w:r w:rsidRPr="003B3529">
        <w:rPr>
          <w:rFonts w:asciiTheme="minorHAnsi" w:hAnsiTheme="minorHAnsi" w:cstheme="minorHAnsi"/>
          <w:color w:val="000000" w:themeColor="text1"/>
          <w:lang w:val="es-ES_tradnl"/>
        </w:rPr>
        <w:t xml:space="preserve">A </w:t>
      </w:r>
      <w:r w:rsidRPr="003B3529" w:rsidR="00E9619E">
        <w:rPr>
          <w:rFonts w:asciiTheme="minorHAnsi" w:hAnsiTheme="minorHAnsi" w:cstheme="minorHAnsi"/>
          <w:color w:val="000000" w:themeColor="text1"/>
          <w:lang w:val="es-ES_tradnl"/>
        </w:rPr>
        <w:t>continuación,</w:t>
      </w:r>
      <w:r w:rsidRPr="003B3529">
        <w:rPr>
          <w:rFonts w:asciiTheme="minorHAnsi" w:hAnsiTheme="minorHAnsi" w:cstheme="minorHAnsi"/>
          <w:color w:val="000000" w:themeColor="text1"/>
          <w:lang w:val="es-ES_tradnl"/>
        </w:rPr>
        <w:t xml:space="preserve"> se presenta el diagnóstico encontrado</w:t>
      </w:r>
      <w:r w:rsidRPr="00C22668">
        <w:rPr>
          <w:rFonts w:asciiTheme="minorHAnsi" w:hAnsiTheme="minorHAnsi" w:cstheme="minorHAnsi"/>
          <w:color w:val="FF0000"/>
          <w:lang w:val="es-ES_tradnl"/>
        </w:rPr>
        <w:t xml:space="preserve">: </w:t>
      </w:r>
    </w:p>
    <w:p w:rsidR="00696BDF" w:rsidP="00696BDF" w:rsidRDefault="003B3529" w14:paraId="5CE1F3EB" w14:textId="02C090D2">
      <w:pPr>
        <w:rPr>
          <w:rFonts w:asciiTheme="minorHAnsi" w:hAnsiTheme="minorHAnsi" w:cstheme="minorHAnsi"/>
          <w:color w:val="FF0000"/>
          <w:lang w:val="es-ES_tradnl"/>
        </w:rPr>
      </w:pP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[</w:t>
      </w:r>
      <w:r w:rsidRPr="003B3529" w:rsidR="00696BDF">
        <w:rPr>
          <w:rFonts w:asciiTheme="minorHAnsi" w:hAnsiTheme="minorHAnsi" w:cstheme="minorHAnsi"/>
          <w:color w:val="A6A6A6" w:themeColor="background1" w:themeShade="A6"/>
          <w:lang w:val="es-ES_tradnl"/>
        </w:rPr>
        <w:t>soportar con cifras la situación problemática presentada y sus fuentes de información</w:t>
      </w: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]</w:t>
      </w:r>
    </w:p>
    <w:p w:rsidR="003B3529" w:rsidP="00696BDF" w:rsidRDefault="003B3529" w14:paraId="1EC07C64" w14:textId="77777777">
      <w:pPr>
        <w:rPr>
          <w:rFonts w:asciiTheme="minorHAnsi" w:hAnsiTheme="minorHAnsi" w:cstheme="minorHAnsi"/>
          <w:color w:val="FF0000"/>
          <w:lang w:val="es-ES_tradnl"/>
        </w:rPr>
      </w:pPr>
    </w:p>
    <w:p w:rsidRPr="00C22668" w:rsidR="003B3529" w:rsidP="00696BDF" w:rsidRDefault="003B3529" w14:paraId="54B96151" w14:textId="77777777">
      <w:pPr>
        <w:rPr>
          <w:rFonts w:asciiTheme="minorHAnsi" w:hAnsiTheme="minorHAnsi" w:cstheme="minorHAnsi"/>
          <w:color w:val="FF0000"/>
          <w:lang w:val="es-ES_tradnl"/>
        </w:rPr>
      </w:pPr>
    </w:p>
    <w:p w:rsidRPr="00C22668" w:rsidR="00696BDF" w:rsidP="00696BDF" w:rsidRDefault="00696BDF" w14:paraId="635758A8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asciiTheme="minorHAnsi" w:hAnsiTheme="minorHAnsi" w:cstheme="minorHAnsi"/>
          <w:sz w:val="24"/>
          <w:szCs w:val="24"/>
        </w:rPr>
      </w:pPr>
      <w:r w:rsidRPr="00C22668">
        <w:rPr>
          <w:rStyle w:val="Ninguno"/>
          <w:rFonts w:asciiTheme="minorHAnsi" w:hAnsiTheme="minorHAnsi" w:cstheme="minorHAnsi"/>
          <w:sz w:val="24"/>
          <w:szCs w:val="24"/>
        </w:rPr>
        <w:t xml:space="preserve"> </w:t>
      </w:r>
      <w:bookmarkStart w:name="_Toc198562263" w:id="10"/>
      <w:r w:rsidRPr="00C22668">
        <w:rPr>
          <w:rStyle w:val="Ninguno"/>
          <w:rFonts w:asciiTheme="minorHAnsi" w:hAnsiTheme="minorHAnsi" w:cstheme="minorHAnsi"/>
          <w:sz w:val="24"/>
          <w:szCs w:val="24"/>
        </w:rPr>
        <w:t>ANTECEDENTES:</w:t>
      </w:r>
      <w:bookmarkEnd w:id="10"/>
    </w:p>
    <w:p w:rsidRPr="00C22668" w:rsidR="00696BDF" w:rsidP="00696BDF" w:rsidRDefault="00696BDF" w14:paraId="28F12084" w14:textId="77777777">
      <w:pPr>
        <w:rPr>
          <w:rFonts w:asciiTheme="minorHAnsi" w:hAnsiTheme="minorHAnsi" w:cstheme="minorHAnsi"/>
          <w:color w:val="FF0000"/>
          <w:lang w:val="es-ES_tradnl"/>
        </w:rPr>
      </w:pPr>
    </w:p>
    <w:p w:rsidRPr="00C22668" w:rsidR="00696BDF" w:rsidP="00696BDF" w:rsidRDefault="00696BDF" w14:paraId="4579289E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color w:val="000000" w:themeColor="text1"/>
          <w:lang w:val="es-ES_tradnl"/>
        </w:rPr>
        <w:tab/>
      </w:r>
    </w:p>
    <w:p w:rsidRPr="003B3529" w:rsidR="00696BDF" w:rsidP="00696BDF" w:rsidRDefault="003B3529" w14:paraId="541805DF" w14:textId="0F73E30B">
      <w:pPr>
        <w:rPr>
          <w:rFonts w:asciiTheme="minorHAnsi" w:hAnsiTheme="minorHAnsi" w:cstheme="minorHAnsi"/>
          <w:color w:val="A6A6A6" w:themeColor="background1" w:themeShade="A6"/>
          <w:lang w:val="es-ES_tradnl"/>
        </w:rPr>
      </w:pP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[</w:t>
      </w:r>
      <w:r w:rsidRPr="003B3529" w:rsidR="6262CFAC">
        <w:rPr>
          <w:rFonts w:asciiTheme="minorHAnsi" w:hAnsiTheme="minorHAnsi" w:cstheme="minorHAnsi"/>
          <w:color w:val="A6A6A6" w:themeColor="background1" w:themeShade="A6"/>
          <w:lang w:val="es-ES_tradnl"/>
        </w:rPr>
        <w:t>Los antecedentes del problema deben incluir las acciones o intervenciones adelantadas en los últimos años</w:t>
      </w: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]</w:t>
      </w:r>
    </w:p>
    <w:p w:rsidRPr="00C22668" w:rsidR="003204C9" w:rsidP="00696BDF" w:rsidRDefault="003204C9" w14:paraId="3E95DD92" w14:textId="77777777">
      <w:pPr>
        <w:rPr>
          <w:rFonts w:asciiTheme="minorHAnsi" w:hAnsiTheme="minorHAnsi" w:cstheme="minorHAnsi"/>
          <w:color w:val="FF0000"/>
          <w:lang w:val="es-ES"/>
        </w:rPr>
      </w:pPr>
    </w:p>
    <w:p w:rsidRPr="00C22668" w:rsidR="003204C9" w:rsidP="00696BDF" w:rsidRDefault="003204C9" w14:paraId="4977FDB2" w14:textId="77777777">
      <w:pPr>
        <w:rPr>
          <w:rFonts w:asciiTheme="minorHAnsi" w:hAnsiTheme="minorHAnsi" w:cstheme="minorHAnsi"/>
          <w:color w:val="FF0000"/>
          <w:lang w:val="es-ES"/>
        </w:rPr>
      </w:pPr>
    </w:p>
    <w:p w:rsidRPr="00C22668" w:rsidR="00696BDF" w:rsidP="00696BDF" w:rsidRDefault="00696BDF" w14:paraId="38A61900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asciiTheme="minorHAnsi" w:hAnsiTheme="minorHAnsi" w:cstheme="minorHAnsi"/>
          <w:sz w:val="24"/>
          <w:szCs w:val="24"/>
        </w:rPr>
      </w:pPr>
      <w:bookmarkStart w:name="_Toc198562264" w:id="11"/>
      <w:r w:rsidRPr="00C22668">
        <w:rPr>
          <w:rStyle w:val="Ninguno"/>
          <w:rFonts w:asciiTheme="minorHAnsi" w:hAnsiTheme="minorHAnsi" w:cstheme="minorHAnsi"/>
          <w:sz w:val="24"/>
          <w:szCs w:val="24"/>
        </w:rPr>
        <w:t>JUSTIFICACIÓN:</w:t>
      </w:r>
      <w:bookmarkEnd w:id="11"/>
    </w:p>
    <w:p w:rsidRPr="00C22668" w:rsidR="00696BDF" w:rsidP="00696BDF" w:rsidRDefault="00696BDF" w14:paraId="5719D86F" w14:textId="77777777">
      <w:pPr>
        <w:pStyle w:val="Prrafodelista"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3B3529" w:rsidR="00696BDF" w:rsidP="00696BDF" w:rsidRDefault="003B3529" w14:paraId="15910673" w14:textId="768572F8">
      <w:pPr>
        <w:rPr>
          <w:rFonts w:asciiTheme="minorHAnsi" w:hAnsiTheme="minorHAnsi" w:cstheme="minorHAnsi"/>
          <w:b/>
          <w:bCs/>
          <w:color w:val="A6A6A6" w:themeColor="background1" w:themeShade="A6"/>
          <w:lang w:val="es-ES_tradnl"/>
        </w:rPr>
      </w:pP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[</w:t>
      </w:r>
      <w:r w:rsidRPr="003B3529" w:rsidR="00696BDF">
        <w:rPr>
          <w:rFonts w:asciiTheme="minorHAnsi" w:hAnsiTheme="minorHAnsi" w:cstheme="minorHAnsi"/>
          <w:color w:val="A6A6A6" w:themeColor="background1" w:themeShade="A6"/>
          <w:lang w:val="es-ES_tradnl"/>
        </w:rPr>
        <w:t>Debe indicar como la iniciativa contribuye a fortalecer las capacidades institucionales para ampliar y mejorar la calidad de la prestación del servicio educativo, el desarrollo de los procesos de investigación - creación y su proyección social, o crear infraestructura social</w:t>
      </w:r>
      <w:r w:rsidRPr="003B3529">
        <w:rPr>
          <w:rFonts w:asciiTheme="minorHAnsi" w:hAnsiTheme="minorHAnsi" w:cstheme="minorHAnsi"/>
          <w:color w:val="A6A6A6" w:themeColor="background1" w:themeShade="A6"/>
          <w:lang w:val="es-ES_tradnl"/>
        </w:rPr>
        <w:t>]</w:t>
      </w:r>
    </w:p>
    <w:p w:rsidRPr="00C22668" w:rsidR="00696BDF" w:rsidP="00696BDF" w:rsidRDefault="00696BDF" w14:paraId="77B1215F" w14:textId="77777777">
      <w:pPr>
        <w:rPr>
          <w:rFonts w:asciiTheme="minorHAnsi" w:hAnsiTheme="minorHAnsi" w:cstheme="minorHAnsi"/>
          <w:color w:val="FF0000"/>
          <w:lang w:val="es-ES_tradnl"/>
        </w:rPr>
      </w:pPr>
    </w:p>
    <w:p w:rsidRPr="00C22668" w:rsidR="00696BDF" w:rsidP="00696BDF" w:rsidRDefault="00696BDF" w14:paraId="615A312C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5C1D41F8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asciiTheme="minorHAnsi" w:hAnsiTheme="minorHAnsi" w:cstheme="minorHAnsi"/>
          <w:sz w:val="24"/>
          <w:szCs w:val="24"/>
        </w:rPr>
      </w:pPr>
      <w:bookmarkStart w:name="_Toc198562265" w:id="12"/>
      <w:r w:rsidRPr="00C22668">
        <w:rPr>
          <w:rStyle w:val="Ninguno"/>
          <w:rFonts w:asciiTheme="minorHAnsi" w:hAnsiTheme="minorHAnsi" w:cstheme="minorHAnsi"/>
          <w:sz w:val="24"/>
          <w:szCs w:val="24"/>
        </w:rPr>
        <w:t>ANÁLISIS DE PARTICIPANTES:</w:t>
      </w:r>
      <w:bookmarkEnd w:id="12"/>
    </w:p>
    <w:p w:rsidRPr="00C22668" w:rsidR="00696BDF" w:rsidP="00696BDF" w:rsidRDefault="00696BDF" w14:paraId="6978B0E4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concuadrculaclara"/>
        <w:tblW w:w="5000" w:type="pct"/>
        <w:tblLook w:val="0420" w:firstRow="1" w:lastRow="0" w:firstColumn="0" w:lastColumn="0" w:noHBand="0" w:noVBand="1"/>
      </w:tblPr>
      <w:tblGrid>
        <w:gridCol w:w="1639"/>
        <w:gridCol w:w="1598"/>
        <w:gridCol w:w="2143"/>
        <w:gridCol w:w="1838"/>
        <w:gridCol w:w="1610"/>
      </w:tblGrid>
      <w:tr w:rsidRPr="00C22668" w:rsidR="00696BDF" w14:paraId="6D0A02A1" w14:textId="77777777">
        <w:trPr>
          <w:trHeight w:val="584"/>
        </w:trPr>
        <w:tc>
          <w:tcPr>
            <w:tcW w:w="928" w:type="pct"/>
            <w:shd w:val="clear" w:color="auto" w:fill="C00000"/>
            <w:hideMark/>
          </w:tcPr>
          <w:p w:rsidRPr="00C22668" w:rsidR="00696BDF" w:rsidRDefault="00696BDF" w14:paraId="562706F3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ACTOR</w:t>
            </w:r>
          </w:p>
        </w:tc>
        <w:tc>
          <w:tcPr>
            <w:tcW w:w="905" w:type="pct"/>
            <w:shd w:val="clear" w:color="auto" w:fill="C00000"/>
            <w:hideMark/>
          </w:tcPr>
          <w:p w:rsidRPr="00C22668" w:rsidR="00696BDF" w:rsidRDefault="00696BDF" w14:paraId="3242763D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POSICIÓN </w:t>
            </w:r>
          </w:p>
          <w:p w:rsidRPr="00C22668" w:rsidR="00696BDF" w:rsidRDefault="00696BDF" w14:paraId="3ABED375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</w:p>
        </w:tc>
        <w:tc>
          <w:tcPr>
            <w:tcW w:w="1214" w:type="pct"/>
            <w:shd w:val="clear" w:color="auto" w:fill="C00000"/>
            <w:hideMark/>
          </w:tcPr>
          <w:p w:rsidRPr="00C22668" w:rsidR="00696BDF" w:rsidRDefault="00696BDF" w14:paraId="45C30C6A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INTERESES O EXPECTATIVAS</w:t>
            </w:r>
          </w:p>
        </w:tc>
        <w:tc>
          <w:tcPr>
            <w:tcW w:w="1041" w:type="pct"/>
            <w:shd w:val="clear" w:color="auto" w:fill="C00000"/>
            <w:hideMark/>
          </w:tcPr>
          <w:p w:rsidRPr="00C22668" w:rsidR="00696BDF" w:rsidRDefault="00696BDF" w14:paraId="66C02156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CONTRIBUCIÓN O GESTIÓN</w:t>
            </w:r>
          </w:p>
        </w:tc>
        <w:tc>
          <w:tcPr>
            <w:tcW w:w="912" w:type="pct"/>
            <w:shd w:val="clear" w:color="auto" w:fill="C00000"/>
            <w:hideMark/>
          </w:tcPr>
          <w:p w:rsidRPr="00C22668" w:rsidR="00696BDF" w:rsidRDefault="00696BDF" w14:paraId="73CBD07B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NIVEL DE INTERÉS O INFLUENCIA </w:t>
            </w:r>
          </w:p>
        </w:tc>
      </w:tr>
      <w:tr w:rsidRPr="00C22668" w:rsidR="00696BDF" w14:paraId="0D0F6401" w14:textId="77777777">
        <w:trPr>
          <w:trHeight w:val="2666"/>
        </w:trPr>
        <w:tc>
          <w:tcPr>
            <w:tcW w:w="928" w:type="pct"/>
          </w:tcPr>
          <w:p w:rsidRPr="00065D52" w:rsidR="00696BDF" w:rsidRDefault="00696BDF" w14:paraId="3413D5BF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lastRenderedPageBreak/>
              <w:t>Comunidad educativa</w:t>
            </w:r>
          </w:p>
        </w:tc>
        <w:tc>
          <w:tcPr>
            <w:tcW w:w="905" w:type="pct"/>
          </w:tcPr>
          <w:p w:rsidRPr="00065D52" w:rsidR="00696BDF" w:rsidRDefault="00696BDF" w14:paraId="77FBD294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Beneficiarios</w:t>
            </w:r>
          </w:p>
        </w:tc>
        <w:tc>
          <w:tcPr>
            <w:tcW w:w="1214" w:type="pct"/>
          </w:tcPr>
          <w:p w:rsidRPr="00065D52" w:rsidR="00696BDF" w:rsidRDefault="00696BDF" w14:paraId="12CA81F0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Participar dentro de los ambientes pedagógicos cómodos</w:t>
            </w:r>
          </w:p>
          <w:p w:rsidRPr="00065D52" w:rsidR="00696BDF" w:rsidRDefault="00696BDF" w14:paraId="7DE78590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</w:p>
          <w:p w:rsidRPr="00065D52" w:rsidR="00696BDF" w:rsidRDefault="00696BDF" w14:paraId="35FBDA0D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</w:p>
          <w:p w:rsidRPr="00065D52" w:rsidR="00696BDF" w:rsidRDefault="00696BDF" w14:paraId="19E8FE6A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 xml:space="preserve">Accesibilidad y permanencia en las IE. </w:t>
            </w:r>
          </w:p>
        </w:tc>
        <w:tc>
          <w:tcPr>
            <w:tcW w:w="1041" w:type="pct"/>
          </w:tcPr>
          <w:p w:rsidRPr="00065D52" w:rsidR="00696BDF" w:rsidRDefault="00696BDF" w14:paraId="1A74EC3F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 xml:space="preserve">Veeduría </w:t>
            </w:r>
          </w:p>
          <w:p w:rsidRPr="00065D52" w:rsidR="00696BDF" w:rsidRDefault="00696BDF" w14:paraId="1297E828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</w:p>
          <w:p w:rsidRPr="00065D52" w:rsidR="00696BDF" w:rsidRDefault="00696BDF" w14:paraId="68B21401" w14:textId="77777777">
            <w:pPr>
              <w:pStyle w:val="NormalWeb"/>
              <w:rPr>
                <w:rFonts w:asciiTheme="minorHAnsi" w:hAnsiTheme="minorHAnsi" w:eastAsiaTheme="minorHAnsi" w:cstheme="minorHAnsi"/>
                <w:color w:val="BFBFBF" w:themeColor="background1" w:themeShade="BF"/>
                <w:lang w:val="es-ES_tradnl" w:eastAsia="en-US"/>
              </w:rPr>
            </w:pPr>
          </w:p>
          <w:p w:rsidRPr="00065D52" w:rsidR="00696BDF" w:rsidRDefault="00696BDF" w14:paraId="12B66387" w14:textId="77777777">
            <w:pPr>
              <w:pStyle w:val="NormalWeb"/>
              <w:rPr>
                <w:rFonts w:asciiTheme="minorHAnsi" w:hAnsiTheme="minorHAnsi" w:eastAsiaTheme="minorHAnsi" w:cstheme="minorHAnsi"/>
                <w:color w:val="BFBFBF" w:themeColor="background1" w:themeShade="BF"/>
                <w:lang w:val="es-ES_tradnl" w:eastAsia="en-US"/>
              </w:rPr>
            </w:pPr>
            <w:r w:rsidRPr="00065D52">
              <w:rPr>
                <w:rFonts w:asciiTheme="minorHAnsi" w:hAnsiTheme="minorHAnsi" w:eastAsiaTheme="minorHAnsi" w:cstheme="minorHAnsi"/>
                <w:color w:val="BFBFBF" w:themeColor="background1" w:themeShade="BF"/>
                <w:lang w:val="es-ES_tradnl" w:eastAsia="en-US"/>
              </w:rPr>
              <w:t xml:space="preserve">Cuidado de la dotación escolar entregada </w:t>
            </w:r>
          </w:p>
        </w:tc>
        <w:tc>
          <w:tcPr>
            <w:tcW w:w="912" w:type="pct"/>
          </w:tcPr>
          <w:p w:rsidRPr="00065D52" w:rsidR="00696BDF" w:rsidRDefault="00696BDF" w14:paraId="7A14DA80" w14:textId="77777777">
            <w:pPr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</w:pPr>
            <w:r w:rsidRPr="00065D52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Alto</w:t>
            </w:r>
          </w:p>
        </w:tc>
      </w:tr>
      <w:tr w:rsidRPr="00C22668" w:rsidR="00696BDF" w14:paraId="0E61039B" w14:textId="77777777">
        <w:trPr>
          <w:trHeight w:val="584"/>
        </w:trPr>
        <w:tc>
          <w:tcPr>
            <w:tcW w:w="928" w:type="pct"/>
          </w:tcPr>
          <w:p w:rsidRPr="00C22668" w:rsidR="00696BDF" w:rsidRDefault="00696BDF" w14:paraId="227C2573" w14:textId="77777777">
            <w:pPr>
              <w:rPr>
                <w:rFonts w:asciiTheme="minorHAnsi" w:hAnsiTheme="minorHAnsi" w:cstheme="minorHAnsi"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 w:themeColor="text1"/>
                <w:lang w:val="es-ES_tradnl"/>
              </w:rPr>
              <w:t>XXXXX</w:t>
            </w:r>
          </w:p>
        </w:tc>
        <w:tc>
          <w:tcPr>
            <w:tcW w:w="905" w:type="pct"/>
          </w:tcPr>
          <w:p w:rsidRPr="00C22668" w:rsidR="00696BDF" w:rsidRDefault="00696BDF" w14:paraId="0FB57144" w14:textId="77777777">
            <w:pPr>
              <w:rPr>
                <w:rFonts w:ascii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214" w:type="pct"/>
          </w:tcPr>
          <w:p w:rsidRPr="00C22668" w:rsidR="00696BDF" w:rsidRDefault="00696BDF" w14:paraId="3EC6F1EE" w14:textId="77777777">
            <w:pPr>
              <w:rPr>
                <w:rFonts w:ascii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1041" w:type="pct"/>
          </w:tcPr>
          <w:p w:rsidRPr="00C22668" w:rsidR="00696BDF" w:rsidRDefault="00696BDF" w14:paraId="713C0216" w14:textId="77777777">
            <w:pPr>
              <w:rPr>
                <w:rFonts w:asciiTheme="minorHAnsi" w:hAnsiTheme="minorHAnsi" w:cstheme="minorHAnsi"/>
                <w:color w:val="000000" w:themeColor="text1"/>
                <w:lang w:val="es-ES_tradnl"/>
              </w:rPr>
            </w:pPr>
          </w:p>
        </w:tc>
        <w:tc>
          <w:tcPr>
            <w:tcW w:w="912" w:type="pct"/>
          </w:tcPr>
          <w:p w:rsidRPr="00C22668" w:rsidR="00696BDF" w:rsidRDefault="00696BDF" w14:paraId="262902E6" w14:textId="77777777">
            <w:pPr>
              <w:rPr>
                <w:rFonts w:asciiTheme="minorHAnsi" w:hAnsiTheme="minorHAnsi" w:cstheme="minorHAnsi"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3AD400D0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</w:p>
    <w:p w:rsidRPr="00A96A99" w:rsidR="00C91547" w:rsidP="00696BDF" w:rsidRDefault="00C91547" w14:paraId="04D63343" w14:textId="7379F021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asciiTheme="minorHAnsi" w:hAnsiTheme="minorHAnsi" w:cstheme="minorHAnsi"/>
          <w:sz w:val="24"/>
          <w:szCs w:val="24"/>
        </w:rPr>
      </w:pPr>
      <w:bookmarkStart w:name="_Toc198562266" w:id="13"/>
      <w:r w:rsidRPr="00A96A99">
        <w:rPr>
          <w:rStyle w:val="Ninguno"/>
          <w:rFonts w:asciiTheme="minorHAnsi" w:hAnsiTheme="minorHAnsi" w:cstheme="minorHAnsi"/>
          <w:sz w:val="24"/>
          <w:szCs w:val="24"/>
        </w:rPr>
        <w:t>POBLACIÓN OBJETIV</w:t>
      </w:r>
      <w:r w:rsidRPr="00A96A99" w:rsidR="470986A8">
        <w:rPr>
          <w:rStyle w:val="Ninguno"/>
          <w:rFonts w:asciiTheme="minorHAnsi" w:hAnsiTheme="minorHAnsi" w:cstheme="minorHAnsi"/>
          <w:sz w:val="24"/>
          <w:szCs w:val="24"/>
        </w:rPr>
        <w:t>O</w:t>
      </w:r>
      <w:bookmarkEnd w:id="13"/>
    </w:p>
    <w:p w:rsidRPr="00C22668" w:rsidR="00C91547" w:rsidP="00C91547" w:rsidRDefault="00C91547" w14:paraId="650A15E4" w14:textId="77777777">
      <w:pPr>
        <w:rPr>
          <w:rFonts w:asciiTheme="minorHAnsi" w:hAnsiTheme="minorHAnsi" w:cstheme="minorHAnsi"/>
          <w:lang w:val="es-ES_tradnl"/>
        </w:rPr>
      </w:pPr>
    </w:p>
    <w:p w:rsidRPr="00C22668" w:rsidR="00C91547" w:rsidP="00C91547" w:rsidRDefault="00C91547" w14:paraId="6AED385F" w14:textId="77777777">
      <w:pPr>
        <w:rPr>
          <w:rFonts w:asciiTheme="minorHAnsi" w:hAnsiTheme="minorHAnsi" w:cstheme="minorHAnsi"/>
          <w:lang w:val="es-ES_tradnl"/>
        </w:rPr>
      </w:pPr>
    </w:p>
    <w:tbl>
      <w:tblPr>
        <w:tblStyle w:val="Tablanormal1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969"/>
        <w:gridCol w:w="2940"/>
        <w:gridCol w:w="2919"/>
      </w:tblGrid>
      <w:tr w:rsidRPr="00C22668" w:rsidR="00016001" w:rsidTr="208AF85A" w14:paraId="7FD0ED8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shd w:val="clear" w:color="auto" w:fill="C00000"/>
            <w:tcMar/>
          </w:tcPr>
          <w:p w:rsidRPr="00C22668" w:rsidR="00016001" w:rsidRDefault="00016001" w14:paraId="65502D34" w14:textId="77777777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CLASIFICACIÓN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shd w:val="clear" w:color="auto" w:fill="C00000"/>
            <w:tcMar/>
          </w:tcPr>
          <w:p w:rsidRPr="00C22668" w:rsidR="00016001" w:rsidRDefault="00016001" w14:paraId="4FE30B84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DETALLE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shd w:val="clear" w:color="auto" w:fill="C00000"/>
            <w:tcMar/>
          </w:tcPr>
          <w:p w:rsidRPr="00C22668" w:rsidR="00016001" w:rsidRDefault="00016001" w14:paraId="543DA8CF" w14:textId="513BB4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 xml:space="preserve">NÚMERO DE PERSONAS </w:t>
            </w:r>
            <w:r w:rsidR="005A0A14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PROYECTADAS</w:t>
            </w:r>
          </w:p>
        </w:tc>
      </w:tr>
      <w:tr w:rsidRPr="00C22668" w:rsidR="00016001" w:rsidTr="208AF85A" w14:paraId="12F69A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 w:val="restart"/>
            <w:tcMar/>
          </w:tcPr>
          <w:p w:rsidRPr="00C22668" w:rsidR="00016001" w:rsidRDefault="00016001" w14:paraId="0D367D44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  <w:t>Etaria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7E7045F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6 a 12 años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3439BBC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77F1F1C2" w14:textId="77777777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19800FD5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60EC199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13 a 17 años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5C9DE2E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19163C5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17D4A680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54043C1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18 a 26 años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4183068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2BDB4BE7" w14:textId="77777777">
        <w:trPr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05155995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1F1A4E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27 a 59 años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4F3A70A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055556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16FB96C4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4CD3995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Mayor de 60 años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6CAFA5E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7227F54E" w14:textId="7777777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 w:val="restart"/>
            <w:tcMar/>
          </w:tcPr>
          <w:p w:rsidRPr="00C22668" w:rsidR="00016001" w:rsidRDefault="00016001" w14:paraId="35E7E56D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  <w:t xml:space="preserve">Género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1C5969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Masculino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2D22EB5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536577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01FAB0F1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0962CD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Femenino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2E8264F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71BA827F" w14:textId="7777777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016001" w:rsidRDefault="00016001" w14:paraId="76B6F518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63E5A1C9" w14:textId="777777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Otro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7B7C96D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66F374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vMerge w:val="restart"/>
            <w:tcMar/>
          </w:tcPr>
          <w:p w:rsidRPr="00C22668" w:rsidR="00016001" w:rsidP="208AF85A" w:rsidRDefault="00016001" w14:paraId="1B2D4231" w14:textId="15ECB32A">
            <w:pPr>
              <w:rPr>
                <w:rFonts w:ascii="Calibri" w:hAnsi="Calibri" w:cs="Calibri" w:asciiTheme="minorAscii" w:hAnsiTheme="minorAscii" w:cstheme="minorAscii"/>
                <w:b w:val="0"/>
                <w:bCs w:val="0"/>
                <w:color w:val="000000"/>
                <w:lang w:val="es-ES"/>
              </w:rPr>
            </w:pPr>
            <w:r w:rsidRPr="208AF85A" w:rsidR="4796A78F">
              <w:rPr>
                <w:rFonts w:ascii="Calibri" w:hAnsi="Calibri" w:cs="Calibri" w:asciiTheme="minorAscii" w:hAnsiTheme="minorAscii" w:cstheme="minorAscii"/>
                <w:b w:val="0"/>
                <w:bCs w:val="0"/>
                <w:color w:val="000000" w:themeColor="text1" w:themeTint="FF" w:themeShade="FF"/>
                <w:lang w:val="es-ES"/>
              </w:rPr>
              <w:t>Étnica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3251159D" w14:textId="777777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Población</w:t>
            </w:r>
          </w:p>
          <w:p w:rsidRPr="00C22668" w:rsidR="00016001" w:rsidRDefault="00016001" w14:paraId="6BB6EA4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Indígena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634648C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5D5DF023" w14:textId="7777777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vMerge/>
            <w:tcMar/>
          </w:tcPr>
          <w:p w:rsidRPr="00C22668" w:rsidR="00016001" w:rsidRDefault="00016001" w14:paraId="24DB5F3B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0EE12E0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000000" w:themeColor="text1"/>
                <w:lang w:val="es-ES"/>
              </w:rPr>
              <w:t xml:space="preserve">Población </w:t>
            </w:r>
            <w:proofErr w:type="spellStart"/>
            <w:r w:rsidRPr="00C22668">
              <w:rPr>
                <w:rFonts w:asciiTheme="minorHAnsi" w:hAnsiTheme="minorHAnsi" w:cstheme="minorHAnsi"/>
                <w:color w:val="000000" w:themeColor="text1"/>
                <w:lang w:val="es-ES"/>
              </w:rPr>
              <w:t>Rrom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6FB09DD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016001" w:rsidTr="208AF85A" w14:paraId="15A96F9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vMerge/>
            <w:tcMar/>
          </w:tcPr>
          <w:p w:rsidRPr="00C22668" w:rsidR="00016001" w:rsidRDefault="00016001" w14:paraId="77D25237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016001" w:rsidRDefault="00016001" w14:paraId="5AA91093" w14:textId="777777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Población</w:t>
            </w:r>
          </w:p>
          <w:p w:rsidRPr="00C22668" w:rsidR="00016001" w:rsidRDefault="00016001" w14:paraId="22EDB65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>NARP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016001" w:rsidRDefault="00016001" w14:paraId="1478E06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1F7721" w:rsidTr="208AF85A" w14:paraId="0C4E96AC" w14:textId="77777777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 w:val="restart"/>
            <w:tcMar/>
          </w:tcPr>
          <w:p w:rsidRPr="00C22668" w:rsidR="001F7721" w:rsidRDefault="001F7721" w14:paraId="1B521A23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  <w:t>Población</w:t>
            </w:r>
          </w:p>
          <w:p w:rsidRPr="00C22668" w:rsidR="001F7721" w:rsidP="00BB3A69" w:rsidRDefault="001F7721" w14:paraId="202B2969" w14:textId="37C17799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  <w:t>Vulnerable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1F7721" w:rsidRDefault="001F7721" w14:paraId="32E0590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Víctimas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1F7721" w:rsidRDefault="001F7721" w14:paraId="63C4C1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1F7721" w:rsidTr="208AF85A" w14:paraId="7CA60E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1F7721" w:rsidRDefault="001F7721" w14:paraId="47D27BAF" w14:textId="581FEFA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1F7721" w:rsidRDefault="001F7721" w14:paraId="70DFC4E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/>
                <w:lang w:val="es-ES_tradnl"/>
              </w:rPr>
              <w:t xml:space="preserve">Desplazados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1F7721" w:rsidRDefault="001F7721" w14:paraId="539109E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  <w:tr w:rsidRPr="00C22668" w:rsidR="001F7721" w:rsidTr="208AF85A" w14:paraId="460228C6" w14:textId="7777777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2" w:type="pct"/>
            <w:vMerge/>
            <w:tcMar/>
          </w:tcPr>
          <w:p w:rsidRPr="00C22668" w:rsidR="001F7721" w:rsidRDefault="001F7721" w14:paraId="097CDA4F" w14:textId="77777777">
            <w:pPr>
              <w:rPr>
                <w:rFonts w:asciiTheme="minorHAnsi" w:hAnsiTheme="minorHAnsi" w:cstheme="minorHAnsi"/>
                <w:b w:val="0"/>
                <w:bCs w:val="0"/>
                <w:color w:val="000000"/>
                <w:lang w:val="es-ES_tradnl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65" w:type="pct"/>
            <w:tcMar/>
          </w:tcPr>
          <w:p w:rsidRPr="00C22668" w:rsidR="001F7721" w:rsidRDefault="001F7721" w14:paraId="15CFB955" w14:textId="27FE0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000000" w:themeColor="text1"/>
                <w:lang w:val="es-ES"/>
              </w:rPr>
              <w:t>En situación de discapacidad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653" w:type="pct"/>
            <w:tcMar/>
          </w:tcPr>
          <w:p w:rsidRPr="00C22668" w:rsidR="001F7721" w:rsidRDefault="001F7721" w14:paraId="5D05A0E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s-ES_tradnl"/>
              </w:rPr>
            </w:pPr>
          </w:p>
        </w:tc>
      </w:tr>
    </w:tbl>
    <w:p w:rsidR="00C91547" w:rsidP="00C91547" w:rsidRDefault="00C91547" w14:paraId="5C23D285" w14:textId="77777777">
      <w:pPr>
        <w:rPr>
          <w:rFonts w:asciiTheme="minorHAnsi" w:hAnsiTheme="minorHAnsi" w:cstheme="minorHAnsi"/>
          <w:lang w:val="es-ES_tradnl"/>
        </w:rPr>
      </w:pPr>
    </w:p>
    <w:p w:rsidR="00016001" w:rsidP="00C91547" w:rsidRDefault="00016001" w14:paraId="39B7636F" w14:textId="77777777">
      <w:pPr>
        <w:rPr>
          <w:rFonts w:asciiTheme="minorHAnsi" w:hAnsiTheme="minorHAnsi" w:cstheme="minorHAnsi"/>
          <w:lang w:val="es-ES_tradnl"/>
        </w:rPr>
      </w:pPr>
    </w:p>
    <w:p w:rsidR="00027EC1" w:rsidP="00C91547" w:rsidRDefault="00027EC1" w14:paraId="7245CA01" w14:textId="77777777">
      <w:pPr>
        <w:rPr>
          <w:rFonts w:asciiTheme="minorHAnsi" w:hAnsiTheme="minorHAnsi" w:cstheme="minorHAnsi"/>
          <w:lang w:val="es-ES_tradnl"/>
        </w:rPr>
      </w:pPr>
    </w:p>
    <w:p w:rsidR="00027EC1" w:rsidP="00C91547" w:rsidRDefault="00027EC1" w14:paraId="54FFB0ED" w14:textId="77777777">
      <w:pPr>
        <w:rPr>
          <w:rFonts w:asciiTheme="minorHAnsi" w:hAnsiTheme="minorHAnsi" w:cstheme="minorHAnsi"/>
          <w:lang w:val="es-ES_tradnl"/>
        </w:rPr>
      </w:pPr>
    </w:p>
    <w:p w:rsidRPr="00C22668" w:rsidR="00016001" w:rsidP="00C91547" w:rsidRDefault="00016001" w14:paraId="208264F6" w14:textId="77777777">
      <w:pPr>
        <w:rPr>
          <w:rFonts w:asciiTheme="minorHAnsi" w:hAnsiTheme="minorHAnsi" w:cstheme="minorHAnsi"/>
          <w:lang w:val="es-ES_tradnl"/>
        </w:rPr>
      </w:pPr>
    </w:p>
    <w:p w:rsidRPr="00A96A99" w:rsidR="007372A7" w:rsidP="00A96A99" w:rsidRDefault="00720E21" w14:paraId="49E88238" w14:textId="21D2DBD0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Style w:val="Ninguno"/>
          <w:rFonts w:eastAsia="Arial MT"/>
          <w:sz w:val="24"/>
          <w:szCs w:val="24"/>
        </w:rPr>
      </w:pPr>
      <w:bookmarkStart w:name="_Toc198562267" w:id="14"/>
      <w:r>
        <w:rPr>
          <w:rStyle w:val="Ninguno"/>
          <w:rFonts w:eastAsia="Arial MT"/>
          <w:sz w:val="24"/>
          <w:szCs w:val="24"/>
        </w:rPr>
        <w:lastRenderedPageBreak/>
        <w:t>TRAZADORES PRESUPUESTALES</w:t>
      </w:r>
      <w:bookmarkEnd w:id="14"/>
    </w:p>
    <w:p w:rsidRPr="00C22668" w:rsidR="00267F91" w:rsidP="00C91547" w:rsidRDefault="007D2C76" w14:paraId="0D6C4642" w14:textId="58C0A1F9">
      <w:pPr>
        <w:rPr>
          <w:rFonts w:asciiTheme="minorHAnsi" w:hAnsiTheme="minorHAnsi" w:cstheme="minorHAnsi"/>
          <w:lang w:val="es-ES_tradnl"/>
        </w:rPr>
      </w:pPr>
      <w:r>
        <w:rPr>
          <w:rFonts w:asciiTheme="minorHAnsi" w:hAnsiTheme="minorHAnsi" w:cstheme="minorHAnsi"/>
          <w:lang w:val="es-ES_tradnl"/>
        </w:rPr>
        <w:t xml:space="preserve">El proyecto contribuye </w:t>
      </w:r>
      <w:r w:rsidRPr="00027EC1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 xml:space="preserve">SI / No </w:t>
      </w:r>
      <w:r>
        <w:rPr>
          <w:rFonts w:asciiTheme="minorHAnsi" w:hAnsiTheme="minorHAnsi" w:cstheme="minorHAnsi"/>
          <w:lang w:val="es-ES_tradnl"/>
        </w:rPr>
        <w:t>a los siguientes trazadores presupuestales</w:t>
      </w:r>
    </w:p>
    <w:p w:rsidRPr="00C22668" w:rsidR="00267F91" w:rsidP="00C91547" w:rsidRDefault="00267F91" w14:paraId="70BB55B9" w14:textId="77777777">
      <w:pPr>
        <w:rPr>
          <w:rFonts w:asciiTheme="minorHAnsi" w:hAnsiTheme="minorHAnsi" w:cstheme="minorHAnsi"/>
          <w:lang w:val="es-ES_tradnl"/>
        </w:rPr>
      </w:pPr>
    </w:p>
    <w:tbl>
      <w:tblPr>
        <w:tblStyle w:val="Tablaconcuadrculaclara"/>
        <w:tblW w:w="0" w:type="auto"/>
        <w:tblLayout w:type="fixed"/>
        <w:tblLook w:val="04A0" w:firstRow="1" w:lastRow="0" w:firstColumn="1" w:lastColumn="0" w:noHBand="0" w:noVBand="1"/>
      </w:tblPr>
      <w:tblGrid>
        <w:gridCol w:w="1810"/>
        <w:gridCol w:w="3269"/>
        <w:gridCol w:w="2429"/>
        <w:gridCol w:w="1320"/>
      </w:tblGrid>
      <w:tr w:rsidRPr="00C22668" w:rsidR="00C22668" w:rsidTr="001751D1" w14:paraId="321EE976" w14:textId="77777777">
        <w:trPr>
          <w:trHeight w:val="315"/>
        </w:trPr>
        <w:tc>
          <w:tcPr>
            <w:tcW w:w="1810" w:type="dxa"/>
            <w:shd w:val="clear" w:color="auto" w:fill="C00000"/>
            <w:noWrap/>
            <w:hideMark/>
          </w:tcPr>
          <w:p w:rsidRPr="00C22668" w:rsidR="00C22668" w:rsidRDefault="00C22668" w14:paraId="5A03FB84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Nombre Completo del Trazador Presupuestal</w:t>
            </w:r>
          </w:p>
        </w:tc>
        <w:tc>
          <w:tcPr>
            <w:tcW w:w="3269" w:type="dxa"/>
            <w:shd w:val="clear" w:color="auto" w:fill="C00000"/>
            <w:noWrap/>
            <w:hideMark/>
          </w:tcPr>
          <w:p w:rsidRPr="00C22668" w:rsidR="00C22668" w:rsidRDefault="00C22668" w14:paraId="65D4CC5F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Descripción</w:t>
            </w:r>
          </w:p>
        </w:tc>
        <w:tc>
          <w:tcPr>
            <w:tcW w:w="2429" w:type="dxa"/>
            <w:shd w:val="clear" w:color="auto" w:fill="C00000"/>
            <w:noWrap/>
            <w:hideMark/>
          </w:tcPr>
          <w:p w:rsidRPr="00C22668" w:rsidR="00C22668" w:rsidRDefault="00C22668" w14:paraId="3C4CF3B6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Discriminado</w:t>
            </w:r>
          </w:p>
        </w:tc>
        <w:tc>
          <w:tcPr>
            <w:tcW w:w="1320" w:type="dxa"/>
            <w:shd w:val="clear" w:color="auto" w:fill="C00000"/>
            <w:noWrap/>
            <w:hideMark/>
          </w:tcPr>
          <w:p w:rsidRPr="00C22668" w:rsidR="00C22668" w:rsidRDefault="00C22668" w14:paraId="62E2CEA8" w14:textId="2AF3BF34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Número de beneficiarios</w:t>
            </w:r>
          </w:p>
        </w:tc>
      </w:tr>
      <w:tr w:rsidRPr="00C22668" w:rsidR="00C22668" w:rsidTr="001751D1" w14:paraId="656A97C7" w14:textId="77777777">
        <w:trPr>
          <w:trHeight w:val="1620"/>
        </w:trPr>
        <w:tc>
          <w:tcPr>
            <w:tcW w:w="1810" w:type="dxa"/>
            <w:noWrap/>
            <w:hideMark/>
          </w:tcPr>
          <w:p w:rsidRPr="007D2C76" w:rsidR="00C22668" w:rsidRDefault="00C22668" w14:paraId="66EF12F4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Trazador Presupuestal de Cultura Ciudadana</w:t>
            </w:r>
          </w:p>
        </w:tc>
        <w:tc>
          <w:tcPr>
            <w:tcW w:w="3269" w:type="dxa"/>
            <w:hideMark/>
          </w:tcPr>
          <w:p w:rsidRPr="007D2C76" w:rsidR="00C22668" w:rsidRDefault="00C22668" w14:paraId="7CB71897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Busca consolidar un modelo de coordinación para gestionar los recursos de cultura ciudadana, mediante lineamientos y herramientas que permitan movilizar y monitorear los recursos públicos destinados a acciones de transformación cultural​</w:t>
            </w:r>
          </w:p>
        </w:tc>
        <w:tc>
          <w:tcPr>
            <w:tcW w:w="2429" w:type="dxa"/>
            <w:noWrap/>
            <w:hideMark/>
          </w:tcPr>
          <w:p w:rsidRPr="007D2C76" w:rsidR="00C22668" w:rsidRDefault="00C22668" w14:paraId="4351AFBF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Pr="00C22668" w:rsidR="00C22668" w:rsidRDefault="00C22668" w14:paraId="5DC4E3F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28B1F347" w14:textId="77777777">
        <w:trPr>
          <w:trHeight w:val="495"/>
        </w:trPr>
        <w:tc>
          <w:tcPr>
            <w:tcW w:w="1810" w:type="dxa"/>
            <w:vMerge w:val="restart"/>
            <w:noWrap/>
            <w:hideMark/>
          </w:tcPr>
          <w:p w:rsidRPr="007D2C76" w:rsidR="00C22668" w:rsidRDefault="00C22668" w14:paraId="454DA2B5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Trazador Presupuestal de Grupos Étnicos</w:t>
            </w:r>
          </w:p>
        </w:tc>
        <w:tc>
          <w:tcPr>
            <w:tcW w:w="3269" w:type="dxa"/>
            <w:vMerge w:val="restart"/>
            <w:hideMark/>
          </w:tcPr>
          <w:p w:rsidRPr="007D2C76" w:rsidR="00C22668" w:rsidRDefault="00C22668" w14:paraId="4E67C56E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Orientado a evidenciar y visibilizar los recursos asignados por las entidades para garantizar el ejercicio de los derechos de las comunidades y grupos étnicos en el Distrito Capital​</w:t>
            </w:r>
          </w:p>
        </w:tc>
        <w:tc>
          <w:tcPr>
            <w:tcW w:w="2429" w:type="dxa"/>
            <w:hideMark/>
          </w:tcPr>
          <w:p w:rsidRPr="007D2C76" w:rsidR="00C22668" w:rsidRDefault="00C22668" w14:paraId="78FCB9E1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 xml:space="preserve">Comunidades Negras, Afrocolombianos y Palenquera y comunidad raizal </w:t>
            </w:r>
          </w:p>
        </w:tc>
        <w:tc>
          <w:tcPr>
            <w:tcW w:w="1320" w:type="dxa"/>
            <w:noWrap/>
            <w:hideMark/>
          </w:tcPr>
          <w:p w:rsidRPr="00C22668" w:rsidR="00C22668" w:rsidRDefault="00C22668" w14:paraId="037B352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049F5006" w14:textId="77777777">
        <w:trPr>
          <w:trHeight w:val="435"/>
        </w:trPr>
        <w:tc>
          <w:tcPr>
            <w:tcW w:w="1810" w:type="dxa"/>
            <w:vMerge/>
            <w:hideMark/>
          </w:tcPr>
          <w:p w:rsidRPr="007D2C76" w:rsidR="00C22668" w:rsidRDefault="00C22668" w14:paraId="4DCEBEC9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69" w:type="dxa"/>
            <w:vMerge/>
            <w:hideMark/>
          </w:tcPr>
          <w:p w:rsidRPr="007D2C76" w:rsidR="00C22668" w:rsidRDefault="00C22668" w14:paraId="0F7A169D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29" w:type="dxa"/>
            <w:hideMark/>
          </w:tcPr>
          <w:p w:rsidRPr="007D2C76" w:rsidR="00C22668" w:rsidRDefault="00C22668" w14:paraId="0D1B32F4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Comunidades indígenas</w:t>
            </w:r>
          </w:p>
        </w:tc>
        <w:tc>
          <w:tcPr>
            <w:tcW w:w="1320" w:type="dxa"/>
            <w:noWrap/>
            <w:hideMark/>
          </w:tcPr>
          <w:p w:rsidRPr="00C22668" w:rsidR="00C22668" w:rsidRDefault="00C22668" w14:paraId="7722944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6A17FF15" w14:textId="77777777">
        <w:trPr>
          <w:trHeight w:val="510"/>
        </w:trPr>
        <w:tc>
          <w:tcPr>
            <w:tcW w:w="1810" w:type="dxa"/>
            <w:vMerge/>
            <w:hideMark/>
          </w:tcPr>
          <w:p w:rsidRPr="007D2C76" w:rsidR="00C22668" w:rsidRDefault="00C22668" w14:paraId="6ECD9CC4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69" w:type="dxa"/>
            <w:vMerge/>
            <w:hideMark/>
          </w:tcPr>
          <w:p w:rsidRPr="007D2C76" w:rsidR="00C22668" w:rsidRDefault="00C22668" w14:paraId="6103F9F2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2429" w:type="dxa"/>
            <w:hideMark/>
          </w:tcPr>
          <w:p w:rsidRPr="007D2C76" w:rsidR="00C22668" w:rsidRDefault="00C22668" w14:paraId="2AEEE902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 xml:space="preserve">Comunidades </w:t>
            </w:r>
            <w:proofErr w:type="spellStart"/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Room</w:t>
            </w:r>
            <w:proofErr w:type="spellEnd"/>
          </w:p>
        </w:tc>
        <w:tc>
          <w:tcPr>
            <w:tcW w:w="1320" w:type="dxa"/>
            <w:noWrap/>
            <w:hideMark/>
          </w:tcPr>
          <w:p w:rsidRPr="00C22668" w:rsidR="00C22668" w:rsidRDefault="00C22668" w14:paraId="4DD471A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556F65D4" w14:textId="77777777">
        <w:trPr>
          <w:trHeight w:val="975"/>
        </w:trPr>
        <w:tc>
          <w:tcPr>
            <w:tcW w:w="1810" w:type="dxa"/>
            <w:noWrap/>
            <w:hideMark/>
          </w:tcPr>
          <w:p w:rsidRPr="007D2C76" w:rsidR="00C22668" w:rsidRDefault="00C22668" w14:paraId="35A1C16A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Trazador Presupuestal de Igualdad y Equidad de Género</w:t>
            </w:r>
          </w:p>
        </w:tc>
        <w:tc>
          <w:tcPr>
            <w:tcW w:w="3269" w:type="dxa"/>
            <w:hideMark/>
          </w:tcPr>
          <w:p w:rsidRPr="007D2C76" w:rsidR="00C22668" w:rsidRDefault="00C22668" w14:paraId="1985D1DB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Busca la identificación y clasificación del presupuesto público que contribuye al cierre de brechas de género en la ciudad​</w:t>
            </w:r>
          </w:p>
        </w:tc>
        <w:tc>
          <w:tcPr>
            <w:tcW w:w="2429" w:type="dxa"/>
            <w:noWrap/>
            <w:hideMark/>
          </w:tcPr>
          <w:p w:rsidRPr="007D2C76" w:rsidR="00C22668" w:rsidRDefault="00C22668" w14:paraId="04488BB1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Pr="00C22668" w:rsidR="00C22668" w:rsidRDefault="00C22668" w14:paraId="69D96E7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435B2AC9" w14:textId="77777777">
        <w:trPr>
          <w:trHeight w:val="1290"/>
        </w:trPr>
        <w:tc>
          <w:tcPr>
            <w:tcW w:w="1810" w:type="dxa"/>
            <w:noWrap/>
            <w:hideMark/>
          </w:tcPr>
          <w:p w:rsidRPr="007D2C76" w:rsidR="00C22668" w:rsidRDefault="00C22668" w14:paraId="2DA2625D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Trazador Presupuestal de Juventud</w:t>
            </w:r>
          </w:p>
        </w:tc>
        <w:tc>
          <w:tcPr>
            <w:tcW w:w="3269" w:type="dxa"/>
            <w:hideMark/>
          </w:tcPr>
          <w:p w:rsidRPr="007D2C76" w:rsidR="00C22668" w:rsidRDefault="00C22668" w14:paraId="49A45649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Busca identificar recursos de funcionamiento e inversión destinados a ampliar las oportunidades de las juventudes, para que puedan elegir su proyecto de vida y ejercer plenamente su ciudadanía​</w:t>
            </w:r>
          </w:p>
        </w:tc>
        <w:tc>
          <w:tcPr>
            <w:tcW w:w="2429" w:type="dxa"/>
            <w:noWrap/>
            <w:hideMark/>
          </w:tcPr>
          <w:p w:rsidRPr="007D2C76" w:rsidR="00C22668" w:rsidRDefault="00C22668" w14:paraId="4CDE44F6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Pr="00C22668" w:rsidR="00C22668" w:rsidRDefault="00C22668" w14:paraId="0BC944A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C22668" w:rsidR="00C22668" w:rsidTr="001751D1" w14:paraId="7EE43F70" w14:textId="77777777">
        <w:trPr>
          <w:trHeight w:val="1620"/>
        </w:trPr>
        <w:tc>
          <w:tcPr>
            <w:tcW w:w="1810" w:type="dxa"/>
            <w:noWrap/>
            <w:hideMark/>
          </w:tcPr>
          <w:p w:rsidRPr="007D2C76" w:rsidR="00C22668" w:rsidRDefault="00C22668" w14:paraId="1B852761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Trazador Presupuestal para Población con Discapacidad</w:t>
            </w:r>
          </w:p>
        </w:tc>
        <w:tc>
          <w:tcPr>
            <w:tcW w:w="3269" w:type="dxa"/>
            <w:hideMark/>
          </w:tcPr>
          <w:p w:rsidRPr="007D2C76" w:rsidR="00C22668" w:rsidRDefault="00C22668" w14:paraId="5E447D38" w14:textId="77777777">
            <w:pPr>
              <w:jc w:val="center"/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  <w:r w:rsidRPr="007D2C76"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  <w:t>Busca identificar acciones para monitorear la eficacia, eficiencia e impacto del gasto público, mediante el seguimiento de los recursos (directos e indirectos) de proyectos de inversión dirigidos a la población con discapacidad​</w:t>
            </w:r>
          </w:p>
        </w:tc>
        <w:tc>
          <w:tcPr>
            <w:tcW w:w="2429" w:type="dxa"/>
            <w:noWrap/>
            <w:hideMark/>
          </w:tcPr>
          <w:p w:rsidRPr="007D2C76" w:rsidR="00C22668" w:rsidRDefault="00C22668" w14:paraId="6F95CD2D" w14:textId="77777777">
            <w:pPr>
              <w:rPr>
                <w:rFonts w:asciiTheme="minorHAnsi" w:hAnsiTheme="minorHAnsi" w:cstheme="minorHAnsi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1320" w:type="dxa"/>
            <w:noWrap/>
            <w:hideMark/>
          </w:tcPr>
          <w:p w:rsidRPr="00C22668" w:rsidR="00C22668" w:rsidRDefault="00C22668" w14:paraId="04990F1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Pr="00C22668" w:rsidR="00267F91" w:rsidP="00C91547" w:rsidRDefault="00267F91" w14:paraId="3FC18511" w14:textId="77777777">
      <w:pPr>
        <w:rPr>
          <w:rFonts w:asciiTheme="minorHAnsi" w:hAnsiTheme="minorHAnsi" w:cstheme="minorHAnsi"/>
        </w:rPr>
      </w:pPr>
    </w:p>
    <w:p w:rsidR="00267F91" w:rsidP="00C91547" w:rsidRDefault="00267F91" w14:paraId="5EDB296E" w14:textId="77777777">
      <w:pPr>
        <w:rPr>
          <w:rFonts w:asciiTheme="minorHAnsi" w:hAnsiTheme="minorHAnsi" w:cstheme="minorHAnsi"/>
          <w:lang w:val="es-ES_tradnl"/>
        </w:rPr>
      </w:pPr>
    </w:p>
    <w:p w:rsidR="001751D1" w:rsidP="00C91547" w:rsidRDefault="001751D1" w14:paraId="7B1D8122" w14:textId="77777777">
      <w:pPr>
        <w:rPr>
          <w:rFonts w:asciiTheme="minorHAnsi" w:hAnsiTheme="minorHAnsi" w:cstheme="minorHAnsi"/>
          <w:lang w:val="es-ES_tradnl"/>
        </w:rPr>
      </w:pPr>
    </w:p>
    <w:p w:rsidR="001751D1" w:rsidP="00C91547" w:rsidRDefault="001751D1" w14:paraId="51F1173A" w14:textId="77777777">
      <w:pPr>
        <w:rPr>
          <w:rFonts w:asciiTheme="minorHAnsi" w:hAnsiTheme="minorHAnsi" w:cstheme="minorHAnsi"/>
          <w:lang w:val="es-ES_tradnl"/>
        </w:rPr>
      </w:pPr>
    </w:p>
    <w:p w:rsidR="00027EC1" w:rsidP="00C91547" w:rsidRDefault="00027EC1" w14:paraId="23C1438E" w14:textId="77777777">
      <w:pPr>
        <w:rPr>
          <w:rFonts w:asciiTheme="minorHAnsi" w:hAnsiTheme="minorHAnsi" w:cstheme="minorHAnsi"/>
          <w:lang w:val="es-ES_tradnl"/>
        </w:rPr>
      </w:pPr>
    </w:p>
    <w:p w:rsidR="00027EC1" w:rsidP="00C91547" w:rsidRDefault="00027EC1" w14:paraId="42C67FFD" w14:textId="77777777">
      <w:pPr>
        <w:rPr>
          <w:rFonts w:asciiTheme="minorHAnsi" w:hAnsiTheme="minorHAnsi" w:cstheme="minorHAnsi"/>
          <w:lang w:val="es-ES_tradnl"/>
        </w:rPr>
      </w:pPr>
    </w:p>
    <w:p w:rsidR="001751D1" w:rsidP="00C91547" w:rsidRDefault="001751D1" w14:paraId="252BE622" w14:textId="77777777">
      <w:pPr>
        <w:rPr>
          <w:rFonts w:asciiTheme="minorHAnsi" w:hAnsiTheme="minorHAnsi" w:cstheme="minorHAnsi"/>
          <w:lang w:val="es-ES_tradnl"/>
        </w:rPr>
      </w:pPr>
    </w:p>
    <w:p w:rsidR="001751D1" w:rsidP="00C91547" w:rsidRDefault="001751D1" w14:paraId="4991AE97" w14:textId="77777777">
      <w:pPr>
        <w:rPr>
          <w:rFonts w:asciiTheme="minorHAnsi" w:hAnsiTheme="minorHAnsi" w:cstheme="minorHAnsi"/>
          <w:lang w:val="es-ES_tradnl"/>
        </w:rPr>
      </w:pPr>
    </w:p>
    <w:p w:rsidR="001751D1" w:rsidP="00C91547" w:rsidRDefault="001751D1" w14:paraId="5CF31A5D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72300B8B" w14:textId="1B171506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68" w:id="15"/>
      <w:r w:rsidRPr="00C22668">
        <w:rPr>
          <w:rFonts w:asciiTheme="minorHAnsi" w:hAnsiTheme="minorHAnsi" w:cstheme="minorHAnsi"/>
          <w:sz w:val="24"/>
          <w:szCs w:val="24"/>
          <w:lang w:val="es-ES_tradnl"/>
        </w:rPr>
        <w:lastRenderedPageBreak/>
        <w:t xml:space="preserve">OBJETIVO </w:t>
      </w:r>
      <w:r w:rsidR="00EF0042">
        <w:rPr>
          <w:rFonts w:asciiTheme="minorHAnsi" w:hAnsiTheme="minorHAnsi" w:cstheme="minorHAnsi"/>
          <w:sz w:val="24"/>
          <w:szCs w:val="24"/>
          <w:lang w:val="es-ES_tradnl"/>
        </w:rPr>
        <w:t>GENERAL</w:t>
      </w:r>
      <w:bookmarkEnd w:id="15"/>
    </w:p>
    <w:p w:rsidRPr="00C22668" w:rsidR="00696BDF" w:rsidP="00696BDF" w:rsidRDefault="00696BDF" w14:paraId="3837C77C" w14:textId="77777777">
      <w:pPr>
        <w:ind w:firstLine="360"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208AF85A" w:rsidRDefault="00696BDF" w14:paraId="4EECC0C7" w14:textId="3540AF2E" w14:noSpellErr="1">
      <w:pPr>
        <w:ind w:firstLine="360"/>
        <w:rPr>
          <w:rFonts w:ascii="Calibri" w:hAnsi="Calibri" w:cs="Calibri" w:asciiTheme="minorAscii" w:hAnsiTheme="minorAscii" w:cstheme="minorAscii"/>
          <w:b w:val="1"/>
          <w:bCs w:val="1"/>
          <w:color w:val="000000" w:themeColor="text1"/>
          <w:lang w:val="es-CO"/>
        </w:rPr>
      </w:pPr>
      <w:r w:rsidRPr="208AF85A" w:rsidR="00696BDF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lang w:val="es-CO"/>
        </w:rPr>
        <w:t>General</w:t>
      </w:r>
      <w:r w:rsidRPr="208AF85A" w:rsidR="00696BDF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lang w:val="es-CO"/>
        </w:rPr>
        <w:t xml:space="preserve">: </w:t>
      </w:r>
      <w:r w:rsidRPr="208AF85A" w:rsidR="00CB3DA2">
        <w:rPr>
          <w:rFonts w:ascii="Calibri" w:hAnsi="Calibri" w:cs="Calibri" w:asciiTheme="minorAscii" w:hAnsiTheme="minorAscii" w:cstheme="minorAscii"/>
          <w:b w:val="1"/>
          <w:bCs w:val="1"/>
          <w:color w:val="000000" w:themeColor="text1" w:themeTint="FF" w:themeShade="FF"/>
          <w:lang w:val="es-CO"/>
        </w:rPr>
        <w:t xml:space="preserve"> </w:t>
      </w:r>
      <w:r w:rsidRPr="208AF85A" w:rsidR="00CB3DA2">
        <w:rPr>
          <w:rFonts w:ascii="Calibri" w:hAnsi="Calibri" w:cs="Calibri" w:asciiTheme="minorAscii" w:hAnsiTheme="minorAscii" w:cstheme="minorAscii"/>
          <w:b w:val="1"/>
          <w:bCs w:val="1"/>
          <w:color w:val="BFBFBF" w:themeColor="background1" w:themeTint="FF" w:themeShade="BF"/>
          <w:lang w:val="es-CO"/>
        </w:rPr>
        <w:t>[</w:t>
      </w:r>
      <w:r w:rsidRPr="208AF85A" w:rsidR="00CB3DA2">
        <w:rPr>
          <w:rFonts w:ascii="Calibri" w:hAnsi="Calibri" w:cs="Calibri" w:asciiTheme="minorAscii" w:hAnsiTheme="minorAscii" w:cstheme="minorAscii"/>
          <w:b w:val="1"/>
          <w:bCs w:val="1"/>
          <w:color w:val="BFBFBF" w:themeColor="background1" w:themeTint="FF" w:themeShade="BF"/>
          <w:lang w:val="es-CO"/>
        </w:rPr>
        <w:t>Describir]</w:t>
      </w:r>
    </w:p>
    <w:p w:rsidRPr="00C22668" w:rsidR="00696BDF" w:rsidP="00696BDF" w:rsidRDefault="00696BDF" w14:paraId="6BAC7F3D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</w:p>
    <w:p w:rsidRPr="00C22668" w:rsidR="00696BDF" w:rsidP="00696BDF" w:rsidRDefault="00696BDF" w14:paraId="2D7B7653" w14:textId="1F04A489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74770C91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69" w:id="16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ANÁLISIS Y LA DESCRIPCIÓN DE LA ALTERNATIVA SELECCIONADA</w:t>
      </w:r>
      <w:bookmarkEnd w:id="16"/>
    </w:p>
    <w:p w:rsidRPr="00C22668" w:rsidR="00696BDF" w:rsidP="00696BDF" w:rsidRDefault="00696BDF" w14:paraId="1629FC48" w14:textId="77777777">
      <w:pPr>
        <w:rPr>
          <w:rStyle w:val="Ninguno"/>
          <w:rFonts w:asciiTheme="minorHAnsi" w:hAnsiTheme="minorHAnsi" w:cstheme="minorHAnsi"/>
        </w:rPr>
      </w:pPr>
    </w:p>
    <w:p w:rsidRPr="00B37F92" w:rsidR="00696BDF" w:rsidP="00696BDF" w:rsidRDefault="00696BDF" w14:paraId="63C01552" w14:textId="33861E97">
      <w:pPr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Alternativa seleccionada: </w:t>
      </w:r>
      <w:r w:rsidRPr="00B37F92"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[Indicar cuál es la alternativa. Debe ser consistente con lo indicado en la MGA]</w:t>
      </w:r>
    </w:p>
    <w:p w:rsidRPr="00C22668" w:rsidR="00696BDF" w:rsidP="00696BDF" w:rsidRDefault="00696BDF" w14:paraId="5AFEC959" w14:textId="77777777">
      <w:pPr>
        <w:rPr>
          <w:rFonts w:asciiTheme="minorHAnsi" w:hAnsiTheme="minorHAnsi" w:cstheme="minorHAnsi"/>
          <w:color w:val="000000" w:themeColor="text1"/>
          <w:lang w:val="es-ES_tradnl"/>
        </w:rPr>
      </w:pPr>
    </w:p>
    <w:p w:rsidRPr="00B37F92" w:rsidR="00B37F92" w:rsidP="00B37F92" w:rsidRDefault="00696BDF" w14:paraId="0BB5B3FB" w14:textId="57772922">
      <w:pPr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Análisis de la alternativa seleccionada: </w:t>
      </w:r>
      <w:r w:rsidRPr="00B37F92"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[</w:t>
      </w:r>
      <w:r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Descripción breve de la alternativa indicando su alcance y principales actividades</w:t>
      </w:r>
      <w:r w:rsidRPr="00B37F92"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]</w:t>
      </w:r>
    </w:p>
    <w:p w:rsidRPr="00C22668" w:rsidR="00092268" w:rsidP="00696BDF" w:rsidRDefault="00092268" w14:paraId="548199BE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133F9786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0" w:id="17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CADENA DE VALOR</w:t>
      </w:r>
      <w:bookmarkEnd w:id="17"/>
    </w:p>
    <w:p w:rsidRPr="00C22668" w:rsidR="00696BDF" w:rsidP="00696BDF" w:rsidRDefault="00696BDF" w14:paraId="09A49D64" w14:textId="77777777">
      <w:pPr>
        <w:rPr>
          <w:rFonts w:asciiTheme="minorHAnsi" w:hAnsiTheme="minorHAnsi" w:cstheme="minorHAnsi"/>
          <w:b/>
          <w:color w:val="000000" w:themeColor="text1"/>
          <w:lang w:val="es-ES"/>
        </w:rPr>
      </w:pPr>
    </w:p>
    <w:p w:rsidRPr="00C22668" w:rsidR="40F77E33" w:rsidP="1188CC4F" w:rsidRDefault="40F77E33" w14:paraId="61BBBC2C" w14:textId="7D187853">
      <w:pPr>
        <w:rPr>
          <w:rFonts w:asciiTheme="minorHAnsi" w:hAnsiTheme="minorHAnsi" w:cstheme="minorHAnsi"/>
          <w:b/>
          <w:bCs/>
          <w:color w:val="000000" w:themeColor="text1"/>
          <w:lang w:val="es-ES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"/>
        </w:rPr>
        <w:t>Objetivo específico</w:t>
      </w:r>
      <w:r w:rsidRPr="00C22668" w:rsidR="00AE6FAA">
        <w:rPr>
          <w:rFonts w:asciiTheme="minorHAnsi" w:hAnsiTheme="minorHAnsi" w:cstheme="minorHAnsi"/>
          <w:b/>
          <w:bCs/>
          <w:color w:val="000000" w:themeColor="text1"/>
          <w:lang w:val="es-ES"/>
        </w:rPr>
        <w:t xml:space="preserve"> 1</w:t>
      </w:r>
      <w:r w:rsidRPr="00C22668">
        <w:rPr>
          <w:rFonts w:asciiTheme="minorHAnsi" w:hAnsiTheme="minorHAnsi" w:cstheme="minorHAnsi"/>
          <w:b/>
          <w:bCs/>
          <w:color w:val="000000" w:themeColor="text1"/>
          <w:lang w:val="es-ES"/>
        </w:rPr>
        <w:t xml:space="preserve">: </w:t>
      </w:r>
      <w:r w:rsidRPr="00B37F92"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 xml:space="preserve">[Indicar cuál es </w:t>
      </w:r>
      <w:r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el objetivo</w:t>
      </w:r>
      <w:r w:rsidRPr="00B37F92" w:rsid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. Debe ser consistente con lo indicado en la MGA]</w:t>
      </w:r>
    </w:p>
    <w:p w:rsidRPr="00C22668" w:rsidR="00696BDF" w:rsidP="00696BDF" w:rsidRDefault="00696BDF" w14:paraId="0B36B12A" w14:textId="2E511E4A">
      <w:pPr>
        <w:rPr>
          <w:rFonts w:asciiTheme="minorHAnsi" w:hAnsiTheme="minorHAnsi" w:cstheme="minorBidi"/>
          <w:b/>
          <w:color w:val="000000" w:themeColor="text1"/>
          <w:lang w:val="es-ES"/>
        </w:rPr>
      </w:pPr>
      <w:r w:rsidRPr="6FB19677">
        <w:rPr>
          <w:rFonts w:asciiTheme="minorHAnsi" w:hAnsiTheme="minorHAnsi" w:cstheme="minorBidi"/>
          <w:b/>
          <w:color w:val="000000" w:themeColor="text1"/>
          <w:lang w:val="es-ES"/>
        </w:rPr>
        <w:t xml:space="preserve">Producto 1. </w:t>
      </w:r>
      <w:r w:rsidRPr="6FB19677" w:rsidR="00B37F92">
        <w:rPr>
          <w:rFonts w:asciiTheme="minorHAnsi" w:hAnsiTheme="minorHAnsi" w:cstheme="minorBidi"/>
          <w:b/>
          <w:color w:val="BFBFBF" w:themeColor="background1" w:themeShade="BF"/>
          <w:lang w:val="es-ES"/>
        </w:rPr>
        <w:t xml:space="preserve">[Indicar cuál es el </w:t>
      </w:r>
      <w:r w:rsidRPr="6FB19677" w:rsidR="002D7114">
        <w:rPr>
          <w:rFonts w:asciiTheme="minorHAnsi" w:hAnsiTheme="minorHAnsi" w:cstheme="minorBidi"/>
          <w:b/>
          <w:color w:val="BFBFBF" w:themeColor="background1" w:themeShade="BF"/>
          <w:lang w:val="es-ES"/>
        </w:rPr>
        <w:t>producto</w:t>
      </w:r>
      <w:r w:rsidRPr="6FB19677" w:rsidR="00B37F92">
        <w:rPr>
          <w:rFonts w:asciiTheme="minorHAnsi" w:hAnsiTheme="minorHAnsi" w:cstheme="minorBidi"/>
          <w:b/>
          <w:color w:val="BFBFBF" w:themeColor="background1" w:themeShade="BF"/>
          <w:lang w:val="es-ES"/>
        </w:rPr>
        <w:t>. Debe ser consistente con lo indicado en la MGA]</w:t>
      </w:r>
    </w:p>
    <w:p w:rsidR="00B37F92" w:rsidP="00696BDF" w:rsidRDefault="00B37F92" w14:paraId="7D2983B7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="00B37F92" w:rsidP="00696BDF" w:rsidRDefault="00696BDF" w14:paraId="1DE8A7E2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>Descripción</w:t>
      </w:r>
    </w:p>
    <w:p w:rsidRPr="00C22668" w:rsidR="00696BDF" w:rsidP="00696BDF" w:rsidRDefault="00B37F92" w14:paraId="4C3755B3" w14:textId="3DBB99C1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 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 xml:space="preserve">[Indicar </w:t>
      </w:r>
      <w:r w:rsidR="002D7114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cómo se calcula y descripción por año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]</w:t>
      </w:r>
    </w:p>
    <w:p w:rsidRPr="00C22668" w:rsidR="00696BDF" w:rsidP="00696BDF" w:rsidRDefault="00696BDF" w14:paraId="01DF8BC6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7801D2F0" w14:textId="7B42A0AB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Actividades que componen el producto: </w:t>
      </w:r>
      <w:r w:rsidRPr="002D7114" w:rsidR="002D7114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[</w:t>
      </w:r>
      <w:r w:rsidRPr="002D7114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deben ser consistentes con las indicadas en la MGA</w:t>
      </w:r>
      <w:r w:rsidRPr="002D7114" w:rsidR="002D7114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]</w:t>
      </w:r>
    </w:p>
    <w:p w:rsidRPr="00C22668" w:rsidR="00696BDF" w:rsidP="00696BDF" w:rsidRDefault="00696BDF" w14:paraId="7906413D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770"/>
        <w:gridCol w:w="2333"/>
        <w:gridCol w:w="4725"/>
      </w:tblGrid>
      <w:tr w:rsidRPr="00C22668" w:rsidR="00696BDF" w:rsidTr="62382796" w14:paraId="06C7E49B" w14:textId="77777777">
        <w:tc>
          <w:tcPr>
            <w:tcW w:w="1958" w:type="dxa"/>
            <w:shd w:val="clear" w:color="auto" w:fill="C00000"/>
          </w:tcPr>
          <w:p w:rsidRPr="00C22668" w:rsidR="00696BDF" w:rsidRDefault="00696BDF" w14:paraId="0001C244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2828" w:type="dxa"/>
            <w:shd w:val="clear" w:color="auto" w:fill="C00000"/>
          </w:tcPr>
          <w:p w:rsidRPr="00C22668" w:rsidR="00696BDF" w:rsidRDefault="00696BDF" w14:paraId="5E865CFA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DESCRIPCIÓN DE LA ACTIVIDAD</w:t>
            </w:r>
          </w:p>
        </w:tc>
        <w:tc>
          <w:tcPr>
            <w:tcW w:w="6610" w:type="dxa"/>
            <w:shd w:val="clear" w:color="auto" w:fill="C00000"/>
          </w:tcPr>
          <w:p w:rsidRPr="00C22668" w:rsidR="00696BDF" w:rsidRDefault="00696BDF" w14:paraId="63A9DE74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INSUMOS PREVISTOS</w:t>
            </w:r>
          </w:p>
        </w:tc>
      </w:tr>
      <w:tr w:rsidRPr="00C22668" w:rsidR="00696BDF" w:rsidTr="62382796" w14:paraId="27F1A41A" w14:textId="77777777">
        <w:trPr>
          <w:trHeight w:val="868"/>
        </w:trPr>
        <w:tc>
          <w:tcPr>
            <w:tcW w:w="1958" w:type="dxa"/>
            <w:vMerge w:val="restart"/>
          </w:tcPr>
          <w:p w:rsidRPr="00C22668" w:rsidR="00696BDF" w:rsidP="00916014" w:rsidRDefault="6659E606" w14:paraId="3D99C754" w14:textId="48AB08C3">
            <w:pPr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>1.</w:t>
            </w:r>
            <w:r w:rsidRPr="00C22668" w:rsidR="00AE6FAA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>1</w:t>
            </w: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 xml:space="preserve"> </w:t>
            </w:r>
            <w:r w:rsidRPr="00C22668" w:rsidR="00696BDF"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  <w:t>XXXXX</w:t>
            </w:r>
          </w:p>
          <w:p w:rsidRPr="00C22668" w:rsidR="00696BDF" w:rsidP="62382796" w:rsidRDefault="4D8A41E4" w14:paraId="4BCDCDE5" w14:textId="6B015BCB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XXXXX</w:t>
            </w:r>
          </w:p>
          <w:p w:rsidRPr="00C22668" w:rsidR="00696BDF" w:rsidP="62382796" w:rsidRDefault="00696BDF" w14:paraId="3BE5CD82" w14:textId="38CD983D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00696BDF" w14:paraId="079218EF" w14:textId="514F2671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00696BDF" w14:paraId="73EB1926" w14:textId="22EBFE4C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76BCABB6" w14:paraId="4F80C41F" w14:textId="2745EC19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 xml:space="preserve">Responsable de la actividad: </w:t>
            </w:r>
          </w:p>
        </w:tc>
        <w:tc>
          <w:tcPr>
            <w:tcW w:w="2828" w:type="dxa"/>
            <w:vMerge w:val="restart"/>
          </w:tcPr>
          <w:p w:rsidRPr="00C22668" w:rsidR="00696BDF" w:rsidRDefault="00696BDF" w14:paraId="19F0B49A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424D3B88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Talento humano: 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perfiles requeridos</w:t>
            </w:r>
          </w:p>
        </w:tc>
      </w:tr>
      <w:tr w:rsidRPr="00C22668" w:rsidR="00696BDF" w:rsidTr="62382796" w14:paraId="27FD88BF" w14:textId="77777777">
        <w:trPr>
          <w:trHeight w:val="369"/>
        </w:trPr>
        <w:tc>
          <w:tcPr>
            <w:tcW w:w="1958" w:type="dxa"/>
            <w:vMerge/>
          </w:tcPr>
          <w:p w:rsidRPr="00C22668" w:rsidR="00696BDF" w:rsidRDefault="00696BDF" w14:paraId="7C314F29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0AB6D04F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22621648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Dotación: 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especificaciones técnicas por cada equipo, software o mobiliario requerido</w:t>
            </w:r>
          </w:p>
        </w:tc>
      </w:tr>
      <w:tr w:rsidRPr="00C22668" w:rsidR="00696BDF" w:rsidTr="62382796" w14:paraId="4037A588" w14:textId="77777777">
        <w:trPr>
          <w:trHeight w:val="369"/>
        </w:trPr>
        <w:tc>
          <w:tcPr>
            <w:tcW w:w="1958" w:type="dxa"/>
            <w:vMerge/>
          </w:tcPr>
          <w:p w:rsidRPr="00C22668" w:rsidR="00696BDF" w:rsidRDefault="00696BDF" w14:paraId="4473D0E4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2A219BF0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6668093F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Capacitación y eventos: (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contenido, horas destinadas a cada uno de los componentes formativos o de asistencia técnica que sean definidos, y perfil detallado de los capacitadores)</w:t>
            </w:r>
          </w:p>
        </w:tc>
      </w:tr>
      <w:tr w:rsidRPr="00C22668" w:rsidR="00696BDF" w:rsidTr="62382796" w14:paraId="5088E81E" w14:textId="77777777">
        <w:trPr>
          <w:trHeight w:val="369"/>
        </w:trPr>
        <w:tc>
          <w:tcPr>
            <w:tcW w:w="1958" w:type="dxa"/>
            <w:vMerge w:val="restart"/>
          </w:tcPr>
          <w:p w:rsidRPr="00C22668" w:rsidR="00696BDF" w:rsidP="00916014" w:rsidRDefault="00AE6FAA" w14:paraId="31D61E9C" w14:textId="06661331">
            <w:pPr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>1.</w:t>
            </w:r>
            <w:r w:rsidRPr="00C22668" w:rsidR="3056FCF9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 xml:space="preserve">2. </w:t>
            </w:r>
            <w:r w:rsidRPr="00C22668" w:rsidR="00696BDF"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  <w:t>XXXXX</w:t>
            </w:r>
          </w:p>
          <w:p w:rsidRPr="00C22668" w:rsidR="00696BDF" w:rsidP="62382796" w:rsidRDefault="4D8A41E4" w14:paraId="1E07B469" w14:textId="67506E11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XXXXX</w:t>
            </w:r>
          </w:p>
          <w:p w:rsidRPr="00C22668" w:rsidR="00696BDF" w:rsidP="62382796" w:rsidRDefault="00696BDF" w14:paraId="1EDF3EFD" w14:textId="193EE83B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00696BDF" w14:paraId="4A245F19" w14:textId="7C19AA87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1E26321A" w14:paraId="0D79E61B" w14:textId="4A991C3F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Responsable de la actividad:</w:t>
            </w:r>
          </w:p>
          <w:p w:rsidRPr="00C22668" w:rsidR="00696BDF" w:rsidP="62382796" w:rsidRDefault="00696BDF" w14:paraId="7E611618" w14:textId="3D0E272D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2828" w:type="dxa"/>
            <w:vMerge w:val="restart"/>
          </w:tcPr>
          <w:p w:rsidRPr="00C22668" w:rsidR="00696BDF" w:rsidRDefault="00696BDF" w14:paraId="6D99853C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35994C01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Talento humano: 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perfiles requeridos</w:t>
            </w:r>
          </w:p>
          <w:p w:rsidRPr="002D7114" w:rsidR="00696BDF" w:rsidRDefault="00696BDF" w14:paraId="550589EB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4F894395" w14:textId="77777777">
        <w:tc>
          <w:tcPr>
            <w:tcW w:w="1958" w:type="dxa"/>
            <w:vMerge/>
          </w:tcPr>
          <w:p w:rsidRPr="00C22668" w:rsidR="00696BDF" w:rsidRDefault="00696BDF" w14:paraId="2F3DA86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6B717723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7AF47B1D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Dotación: 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especificaciones técnicas por cada equipo, software o mobiliario requerido</w:t>
            </w:r>
          </w:p>
          <w:p w:rsidRPr="002D7114" w:rsidR="00696BDF" w:rsidRDefault="00696BDF" w14:paraId="1023FC0D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6E938483" w14:textId="77777777">
        <w:tc>
          <w:tcPr>
            <w:tcW w:w="1958" w:type="dxa"/>
            <w:vMerge/>
          </w:tcPr>
          <w:p w:rsidRPr="00C22668" w:rsidR="00696BDF" w:rsidRDefault="00696BDF" w14:paraId="5FF2823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7579948C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5444BDA3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Capacitación y eventos: (C</w:t>
            </w:r>
            <w:r w:rsidRPr="002D7114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ontenido, horas destinadas a cada uno de los componentes formativos o de asistencia técnica que sean definidos, y perfil detallado de los capacitadores)</w:t>
            </w:r>
          </w:p>
          <w:p w:rsidRPr="002D7114" w:rsidR="00696BDF" w:rsidRDefault="00696BDF" w14:paraId="6C2BFCF0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10D2D7C5" w14:textId="77777777">
        <w:tc>
          <w:tcPr>
            <w:tcW w:w="1958" w:type="dxa"/>
          </w:tcPr>
          <w:p w:rsidRPr="00C22668" w:rsidR="00696BDF" w:rsidP="00916014" w:rsidRDefault="59189CD2" w14:paraId="2C4F8310" w14:textId="2DF2ADA8">
            <w:pPr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>3. XXXX</w:t>
            </w:r>
          </w:p>
        </w:tc>
        <w:tc>
          <w:tcPr>
            <w:tcW w:w="2828" w:type="dxa"/>
          </w:tcPr>
          <w:p w:rsidRPr="00C22668" w:rsidR="00696BDF" w:rsidRDefault="00696BDF" w14:paraId="0163BED4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2D7114" w:rsidR="00696BDF" w:rsidRDefault="00696BDF" w14:paraId="6A9C7F77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2D7114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Para proyectos que contemplen Infraestructura (realizar la descripción del respectivo capítulo de obra)</w:t>
            </w:r>
          </w:p>
        </w:tc>
      </w:tr>
      <w:tr w:rsidRPr="00C22668" w:rsidR="00696BDF" w:rsidTr="62382796" w14:paraId="1A92EC76" w14:textId="77777777">
        <w:tc>
          <w:tcPr>
            <w:tcW w:w="1958" w:type="dxa"/>
          </w:tcPr>
          <w:p w:rsidRPr="00C22668" w:rsidR="00696BDF" w:rsidP="00916014" w:rsidRDefault="317FE5A2" w14:paraId="03AC4FDA" w14:textId="60A878D5">
            <w:pPr>
              <w:spacing w:after="200" w:line="276" w:lineRule="auto"/>
              <w:rPr>
                <w:rFonts w:asciiTheme="minorHAnsi" w:hAnsiTheme="minorHAnsi" w:cstheme="minorHAnsi"/>
                <w:b/>
                <w:color w:val="000000" w:themeColor="text1"/>
                <w:lang w:val="es-ES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"/>
              </w:rPr>
              <w:t>4. XXXX</w:t>
            </w:r>
          </w:p>
        </w:tc>
        <w:tc>
          <w:tcPr>
            <w:tcW w:w="2828" w:type="dxa"/>
          </w:tcPr>
          <w:p w:rsidRPr="00C22668" w:rsidR="00696BDF" w:rsidRDefault="00696BDF" w14:paraId="048002EA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C22668" w:rsidR="00696BDF" w:rsidRDefault="00696BDF" w14:paraId="3DFC7EA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11863C05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65B9346D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0D1D24AC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2D7114" w:rsidP="002D7114" w:rsidRDefault="002D7114" w14:paraId="2D342F28" w14:textId="1B4A9CC5">
      <w:pPr>
        <w:rPr>
          <w:rFonts w:asciiTheme="minorHAnsi" w:hAnsiTheme="minorHAnsi" w:cstheme="minorHAnsi"/>
          <w:b/>
          <w:bCs/>
          <w:color w:val="000000" w:themeColor="text1"/>
          <w:lang w:val="es-ES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"/>
        </w:rPr>
        <w:t xml:space="preserve">Objetivo específico </w:t>
      </w:r>
      <w:r>
        <w:rPr>
          <w:rFonts w:asciiTheme="minorHAnsi" w:hAnsiTheme="minorHAnsi" w:cstheme="minorHAnsi"/>
          <w:b/>
          <w:bCs/>
          <w:color w:val="000000" w:themeColor="text1"/>
          <w:lang w:val="es-ES"/>
        </w:rPr>
        <w:t>2</w:t>
      </w:r>
      <w:r w:rsidRPr="00C22668">
        <w:rPr>
          <w:rFonts w:asciiTheme="minorHAnsi" w:hAnsiTheme="minorHAnsi" w:cstheme="minorHAnsi"/>
          <w:b/>
          <w:bCs/>
          <w:color w:val="000000" w:themeColor="text1"/>
          <w:lang w:val="es-ES"/>
        </w:rPr>
        <w:t xml:space="preserve">: 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 xml:space="preserve">[Indicar cuál es </w:t>
      </w:r>
      <w:r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el objetivo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. Debe ser consistente con lo indicado en la MGA]</w:t>
      </w:r>
    </w:p>
    <w:p w:rsidRPr="00C22668" w:rsidR="002D7114" w:rsidP="002D7114" w:rsidRDefault="002D7114" w14:paraId="4601C9E1" w14:textId="272DEB0E">
      <w:pPr>
        <w:rPr>
          <w:rFonts w:asciiTheme="minorHAnsi" w:hAnsiTheme="minorHAnsi" w:cstheme="minorBidi"/>
          <w:b/>
          <w:color w:val="000000" w:themeColor="text1"/>
          <w:lang w:val="es-ES"/>
        </w:rPr>
      </w:pPr>
      <w:r w:rsidRPr="7DDE6F6B">
        <w:rPr>
          <w:rFonts w:asciiTheme="minorHAnsi" w:hAnsiTheme="minorHAnsi" w:cstheme="minorBidi"/>
          <w:b/>
          <w:color w:val="000000" w:themeColor="text1"/>
          <w:lang w:val="es-ES"/>
        </w:rPr>
        <w:t xml:space="preserve">Producto 2. </w:t>
      </w:r>
      <w:r w:rsidRPr="7DDE6F6B">
        <w:rPr>
          <w:rFonts w:asciiTheme="minorHAnsi" w:hAnsiTheme="minorHAnsi" w:cstheme="minorBidi"/>
          <w:b/>
          <w:color w:val="BFBFBF" w:themeColor="background1" w:themeShade="BF"/>
          <w:lang w:val="es-ES"/>
        </w:rPr>
        <w:t>[Indicar cuál es el producto. Debe ser consistente con lo indicado en la MGA]</w:t>
      </w:r>
    </w:p>
    <w:p w:rsidR="002D7114" w:rsidP="002D7114" w:rsidRDefault="002D7114" w14:paraId="4DAA86FE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="002D7114" w:rsidP="002D7114" w:rsidRDefault="002D7114" w14:paraId="22099857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>Descripción</w:t>
      </w:r>
    </w:p>
    <w:p w:rsidRPr="00C22668" w:rsidR="002D7114" w:rsidP="002D7114" w:rsidRDefault="002D7114" w14:paraId="652601D1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 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 xml:space="preserve">[Indicar </w:t>
      </w:r>
      <w:r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cómo se calcula y descripción por año</w:t>
      </w:r>
      <w:r w:rsidRPr="00B37F92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]</w:t>
      </w:r>
    </w:p>
    <w:p w:rsidRPr="00C22668" w:rsidR="002D7114" w:rsidP="002D7114" w:rsidRDefault="002D7114" w14:paraId="7E20A250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2D7114" w:rsidP="002D7114" w:rsidRDefault="002D7114" w14:paraId="44FFCCC6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 xml:space="preserve">Actividades que componen el producto: </w:t>
      </w:r>
      <w:r w:rsidRPr="002D7114">
        <w:rPr>
          <w:rFonts w:asciiTheme="minorHAnsi" w:hAnsiTheme="minorHAnsi" w:cstheme="minorHAnsi"/>
          <w:b/>
          <w:bCs/>
          <w:color w:val="BFBFBF" w:themeColor="background1" w:themeShade="BF"/>
          <w:lang w:val="es-ES_tradnl"/>
        </w:rPr>
        <w:t>[deben ser consistentes con las indicadas en la MGA]</w:t>
      </w:r>
    </w:p>
    <w:p w:rsidRPr="00C22668" w:rsidR="00696BDF" w:rsidP="00696BDF" w:rsidRDefault="00696BDF" w14:paraId="0D8D502D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770"/>
        <w:gridCol w:w="2333"/>
        <w:gridCol w:w="4725"/>
      </w:tblGrid>
      <w:tr w:rsidRPr="00C22668" w:rsidR="00696BDF" w:rsidTr="62382796" w14:paraId="6A25132B" w14:textId="77777777">
        <w:tc>
          <w:tcPr>
            <w:tcW w:w="1958" w:type="dxa"/>
            <w:shd w:val="clear" w:color="auto" w:fill="C00000"/>
          </w:tcPr>
          <w:p w:rsidRPr="00C22668" w:rsidR="00696BDF" w:rsidRDefault="00696BDF" w14:paraId="014991B6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2828" w:type="dxa"/>
            <w:shd w:val="clear" w:color="auto" w:fill="C00000"/>
          </w:tcPr>
          <w:p w:rsidRPr="00C22668" w:rsidR="00696BDF" w:rsidRDefault="00696BDF" w14:paraId="7E67B1E7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DESCRIPCIÓN DE LA ACTIVIDAD</w:t>
            </w:r>
          </w:p>
        </w:tc>
        <w:tc>
          <w:tcPr>
            <w:tcW w:w="6610" w:type="dxa"/>
            <w:shd w:val="clear" w:color="auto" w:fill="C00000"/>
          </w:tcPr>
          <w:p w:rsidRPr="00C22668" w:rsidR="00696BDF" w:rsidRDefault="00696BDF" w14:paraId="6B20F35C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INSUMOS PREVISTOS</w:t>
            </w:r>
          </w:p>
        </w:tc>
      </w:tr>
      <w:tr w:rsidRPr="00C22668" w:rsidR="00696BDF" w:rsidTr="62382796" w14:paraId="6B3B701A" w14:textId="77777777">
        <w:trPr>
          <w:trHeight w:val="369"/>
        </w:trPr>
        <w:tc>
          <w:tcPr>
            <w:tcW w:w="1958" w:type="dxa"/>
            <w:vMerge w:val="restart"/>
          </w:tcPr>
          <w:p w:rsidRPr="00C22668" w:rsidR="00696BDF" w:rsidP="00696BDF" w:rsidRDefault="00696BDF" w14:paraId="2B5D577A" w14:textId="77777777">
            <w:pPr>
              <w:pStyle w:val="Prrafodelista"/>
              <w:numPr>
                <w:ilvl w:val="1"/>
                <w:numId w:val="25"/>
              </w:num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  <w:t>XXXXX</w:t>
            </w:r>
          </w:p>
          <w:p w:rsidRPr="00C22668" w:rsidR="00696BDF" w:rsidP="62382796" w:rsidRDefault="4D8A41E4" w14:paraId="52A6D0ED" w14:textId="27A21B70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XXXXX</w:t>
            </w:r>
          </w:p>
          <w:p w:rsidRPr="00C22668" w:rsidR="00696BDF" w:rsidP="62382796" w:rsidRDefault="00696BDF" w14:paraId="511D6FA0" w14:textId="14BAAC4C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00696BDF" w14:paraId="452616B2" w14:textId="2F042EA9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6A7B98AF" w14:paraId="06E20DD6" w14:textId="2CC6F842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Responsable de la actividad:</w:t>
            </w:r>
          </w:p>
          <w:p w:rsidRPr="00C22668" w:rsidR="00696BDF" w:rsidP="62382796" w:rsidRDefault="00696BDF" w14:paraId="36F1AAA7" w14:textId="3D91A7EE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2828" w:type="dxa"/>
            <w:vMerge w:val="restart"/>
          </w:tcPr>
          <w:p w:rsidRPr="00C22668" w:rsidR="00696BDF" w:rsidRDefault="00696BDF" w14:paraId="702C9F8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7AF02C11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Talento humano: 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perfiles requeridos</w:t>
            </w:r>
          </w:p>
          <w:p w:rsidRPr="00016001" w:rsidR="00696BDF" w:rsidRDefault="00696BDF" w14:paraId="6AD79351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643C2ABF" w14:textId="77777777">
        <w:trPr>
          <w:trHeight w:val="588"/>
        </w:trPr>
        <w:tc>
          <w:tcPr>
            <w:tcW w:w="1958" w:type="dxa"/>
            <w:vMerge/>
          </w:tcPr>
          <w:p w:rsidRPr="00C22668" w:rsidR="00696BDF" w:rsidRDefault="00696BDF" w14:paraId="62488204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12B0B4F0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201A1ABB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Dotación: 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especificaciones técnicas por cada equipo, software o mobiliario requerido</w:t>
            </w:r>
          </w:p>
          <w:p w:rsidRPr="00016001" w:rsidR="00696BDF" w:rsidRDefault="00696BDF" w14:paraId="24802C9C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4A7597F8" w14:textId="77777777">
        <w:trPr>
          <w:trHeight w:val="369"/>
        </w:trPr>
        <w:tc>
          <w:tcPr>
            <w:tcW w:w="1958" w:type="dxa"/>
            <w:vMerge/>
          </w:tcPr>
          <w:p w:rsidRPr="00C22668" w:rsidR="00696BDF" w:rsidRDefault="00696BDF" w14:paraId="7340C590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16E81FE6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621C7453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Capacitación y eventos: (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contenido, horas destinadas a cada uno de los componentes formativos o de asistencia técnica que sean definidos, y perfil detallado de los capacitadores)</w:t>
            </w:r>
          </w:p>
          <w:p w:rsidRPr="00016001" w:rsidR="00696BDF" w:rsidRDefault="00696BDF" w14:paraId="78A76FB6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1E6C6162" w14:textId="77777777">
        <w:trPr>
          <w:trHeight w:val="369"/>
        </w:trPr>
        <w:tc>
          <w:tcPr>
            <w:tcW w:w="1958" w:type="dxa"/>
            <w:vMerge w:val="restart"/>
          </w:tcPr>
          <w:p w:rsidRPr="00C22668" w:rsidR="00696BDF" w:rsidP="00696BDF" w:rsidRDefault="00696BDF" w14:paraId="1C53F2DE" w14:textId="77777777">
            <w:pPr>
              <w:pStyle w:val="Prrafodelista"/>
              <w:numPr>
                <w:ilvl w:val="1"/>
                <w:numId w:val="25"/>
              </w:numPr>
              <w:spacing w:after="200" w:line="276" w:lineRule="auto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  <w:lastRenderedPageBreak/>
              <w:t>XXXXX</w:t>
            </w:r>
          </w:p>
          <w:p w:rsidRPr="00C22668" w:rsidR="00696BDF" w:rsidP="62382796" w:rsidRDefault="4D8A41E4" w14:paraId="5B0D0EB4" w14:textId="456426DB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XXXX</w:t>
            </w:r>
          </w:p>
          <w:p w:rsidRPr="00C22668" w:rsidR="00696BDF" w:rsidP="62382796" w:rsidRDefault="00696BDF" w14:paraId="222A38FF" w14:textId="2C906BA6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  <w:p w:rsidRPr="00C22668" w:rsidR="00696BDF" w:rsidP="62382796" w:rsidRDefault="5AD940D9" w14:paraId="6BDCE3B2" w14:textId="01910046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Responsable de la actividad:</w:t>
            </w:r>
          </w:p>
          <w:p w:rsidRPr="00C22668" w:rsidR="00696BDF" w:rsidP="62382796" w:rsidRDefault="00696BDF" w14:paraId="5B98E618" w14:textId="6CFDC5E4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2828" w:type="dxa"/>
            <w:vMerge w:val="restart"/>
          </w:tcPr>
          <w:p w:rsidRPr="00C22668" w:rsidR="00696BDF" w:rsidRDefault="00696BDF" w14:paraId="13C01072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4A43A434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Talento humano: 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perfiles requeridos</w:t>
            </w:r>
          </w:p>
          <w:p w:rsidRPr="00016001" w:rsidR="00696BDF" w:rsidRDefault="00696BDF" w14:paraId="1FFF40F9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09E91380" w14:textId="77777777">
        <w:tc>
          <w:tcPr>
            <w:tcW w:w="1958" w:type="dxa"/>
            <w:vMerge/>
          </w:tcPr>
          <w:p w:rsidRPr="00C22668" w:rsidR="00696BDF" w:rsidRDefault="00696BDF" w14:paraId="3EE0A6AC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4B66E58E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458166F5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 xml:space="preserve">Dotación: 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Detallar la cantidad y especificaciones técnicas por cada equipo, software o mobiliario requerido</w:t>
            </w:r>
          </w:p>
          <w:p w:rsidRPr="00016001" w:rsidR="00696BDF" w:rsidRDefault="00696BDF" w14:paraId="10578DD6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7842A846" w14:textId="77777777">
        <w:tc>
          <w:tcPr>
            <w:tcW w:w="1958" w:type="dxa"/>
            <w:vMerge/>
          </w:tcPr>
          <w:p w:rsidRPr="00C22668" w:rsidR="00696BDF" w:rsidRDefault="00696BDF" w14:paraId="4D9DD749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  <w:vMerge/>
          </w:tcPr>
          <w:p w:rsidRPr="00C22668" w:rsidR="00696BDF" w:rsidRDefault="00696BDF" w14:paraId="3B58F7CB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5F26EC47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Capacitación y eventos: (C</w:t>
            </w:r>
            <w:r w:rsidRPr="00016001">
              <w:rPr>
                <w:rFonts w:asciiTheme="minorHAnsi" w:hAnsiTheme="minorHAnsi" w:cstheme="minorHAnsi"/>
                <w:color w:val="BFBFBF" w:themeColor="background1" w:themeShade="BF"/>
                <w:lang w:val="es-ES_tradnl"/>
              </w:rPr>
              <w:t>ontenido, horas destinadas a cada uno de los componentes formativos o de asistencia técnica que sean definidos, y perfil detallado de los capacitadores)</w:t>
            </w:r>
          </w:p>
          <w:p w:rsidRPr="00016001" w:rsidR="00696BDF" w:rsidRDefault="00696BDF" w14:paraId="73434F35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</w:p>
        </w:tc>
      </w:tr>
      <w:tr w:rsidRPr="00C22668" w:rsidR="00696BDF" w:rsidTr="62382796" w14:paraId="2058F6EE" w14:textId="77777777">
        <w:tc>
          <w:tcPr>
            <w:tcW w:w="1958" w:type="dxa"/>
          </w:tcPr>
          <w:p w:rsidR="00696BDF" w:rsidRDefault="00696BDF" w14:paraId="31CE2320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  <w:t xml:space="preserve">2.3 </w:t>
            </w:r>
          </w:p>
          <w:p w:rsidRPr="00C22668" w:rsidR="002D7114" w:rsidP="002D7114" w:rsidRDefault="002D7114" w14:paraId="392BD941" w14:textId="77777777">
            <w:pPr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</w:pPr>
            <w:r w:rsidRPr="62382796">
              <w:rPr>
                <w:rFonts w:asciiTheme="minorHAnsi" w:hAnsiTheme="minorHAnsi" w:cstheme="minorBidi"/>
                <w:b/>
                <w:bCs/>
                <w:color w:val="000000" w:themeColor="text1"/>
                <w:lang w:val="es-ES"/>
              </w:rPr>
              <w:t>Responsable de la actividad:</w:t>
            </w:r>
          </w:p>
          <w:p w:rsidRPr="00C22668" w:rsidR="002D7114" w:rsidRDefault="002D7114" w14:paraId="303E8795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</w:tcPr>
          <w:p w:rsidRPr="00C22668" w:rsidR="00696BDF" w:rsidRDefault="00696BDF" w14:paraId="69E4263C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016001" w:rsidR="00696BDF" w:rsidRDefault="00696BDF" w14:paraId="709BB418" w14:textId="77777777">
            <w:pPr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</w:pPr>
            <w:r w:rsidRPr="00016001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lang w:val="es-ES_tradnl"/>
              </w:rPr>
              <w:t>Para proyectos que contemplen Infraestructura (realizar la descripción del respectivo capítulo de obra)</w:t>
            </w:r>
          </w:p>
        </w:tc>
      </w:tr>
      <w:tr w:rsidRPr="00C22668" w:rsidR="00696BDF" w:rsidTr="62382796" w14:paraId="7B46C20D" w14:textId="77777777">
        <w:tc>
          <w:tcPr>
            <w:tcW w:w="1958" w:type="dxa"/>
          </w:tcPr>
          <w:p w:rsidRPr="00C22668" w:rsidR="00696BDF" w:rsidRDefault="00696BDF" w14:paraId="1005C5D5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828" w:type="dxa"/>
          </w:tcPr>
          <w:p w:rsidRPr="00C22668" w:rsidR="00696BDF" w:rsidRDefault="00696BDF" w14:paraId="488326CA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6610" w:type="dxa"/>
          </w:tcPr>
          <w:p w:rsidRPr="00C22668" w:rsidR="00696BDF" w:rsidRDefault="00696BDF" w14:paraId="6A73E5E0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648F5A57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79C33BD5" w14:textId="77777777">
      <w:pPr>
        <w:pStyle w:val="Ttulo1"/>
        <w:rPr>
          <w:rFonts w:asciiTheme="minorHAnsi" w:hAnsiTheme="minorHAnsi" w:cstheme="minorHAnsi"/>
          <w:sz w:val="24"/>
          <w:szCs w:val="24"/>
          <w:lang w:val="es-ES_tradnl"/>
        </w:rPr>
      </w:pPr>
    </w:p>
    <w:p w:rsidRPr="00873DD0" w:rsidR="00D16105" w:rsidP="00696BDF" w:rsidRDefault="00D16105" w14:paraId="1E55471E" w14:textId="728D94CB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1" w:id="18"/>
      <w:r w:rsidRPr="00873DD0">
        <w:rPr>
          <w:rFonts w:asciiTheme="minorHAnsi" w:hAnsiTheme="minorHAnsi" w:cstheme="minorHAnsi"/>
          <w:sz w:val="24"/>
          <w:szCs w:val="24"/>
          <w:lang w:val="es-ES_tradnl"/>
        </w:rPr>
        <w:t>METAS DE LAS</w:t>
      </w:r>
      <w:r w:rsidRPr="00873DD0" w:rsidR="00453434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  <w:r w:rsidRPr="00873DD0" w:rsidR="00D86E7F">
        <w:rPr>
          <w:rFonts w:asciiTheme="minorHAnsi" w:hAnsiTheme="minorHAnsi" w:cstheme="minorHAnsi"/>
          <w:sz w:val="24"/>
          <w:szCs w:val="24"/>
          <w:lang w:val="es-ES_tradnl"/>
        </w:rPr>
        <w:t>TAREAS</w:t>
      </w:r>
      <w:bookmarkEnd w:id="18"/>
    </w:p>
    <w:p w:rsidRPr="00C22668" w:rsidR="00D16105" w:rsidP="00D16105" w:rsidRDefault="00D16105" w14:paraId="1334B868" w14:textId="77777777">
      <w:pPr>
        <w:rPr>
          <w:rFonts w:asciiTheme="minorHAnsi" w:hAnsiTheme="minorHAnsi" w:cstheme="minorHAnsi"/>
          <w:lang w:val="es-ES_tradnl"/>
        </w:rPr>
      </w:pPr>
    </w:p>
    <w:p w:rsidRPr="002D7114" w:rsidR="00807175" w:rsidP="00D16105" w:rsidRDefault="002D7114" w14:paraId="27565DF1" w14:textId="2E53EDC4">
      <w:pPr>
        <w:rPr>
          <w:rFonts w:asciiTheme="minorHAnsi" w:hAnsiTheme="minorHAnsi" w:cstheme="minorBidi"/>
          <w:color w:val="BFBFBF" w:themeColor="background1" w:themeShade="BF"/>
          <w:lang w:val="es-ES"/>
        </w:rPr>
      </w:pPr>
      <w:r w:rsidRPr="002D7114">
        <w:rPr>
          <w:rFonts w:asciiTheme="minorHAnsi" w:hAnsiTheme="minorHAnsi" w:cstheme="minorBidi"/>
          <w:color w:val="BFBFBF" w:themeColor="background1" w:themeShade="BF"/>
          <w:lang w:val="es-ES"/>
        </w:rPr>
        <w:t>[</w:t>
      </w:r>
      <w:r w:rsidRPr="002D7114" w:rsidR="00807175">
        <w:rPr>
          <w:rFonts w:asciiTheme="minorHAnsi" w:hAnsiTheme="minorHAnsi" w:cstheme="minorBidi"/>
          <w:color w:val="BFBFBF" w:themeColor="background1" w:themeShade="BF"/>
          <w:lang w:val="es-ES"/>
        </w:rPr>
        <w:t>Se deben agregar los años de acuerdo al horizonte del proyecto</w:t>
      </w:r>
      <w:r w:rsidRPr="002D7114">
        <w:rPr>
          <w:rFonts w:asciiTheme="minorHAnsi" w:hAnsiTheme="minorHAnsi" w:cstheme="minorBidi"/>
          <w:color w:val="BFBFBF" w:themeColor="background1" w:themeShade="BF"/>
          <w:lang w:val="es-ES"/>
        </w:rPr>
        <w:t>]</w:t>
      </w:r>
    </w:p>
    <w:p w:rsidRPr="00C22668" w:rsidR="00C22668" w:rsidP="00D16105" w:rsidRDefault="00C22668" w14:paraId="043C0F4B" w14:textId="77777777">
      <w:pPr>
        <w:rPr>
          <w:rFonts w:asciiTheme="minorHAnsi" w:hAnsiTheme="minorHAnsi" w:cstheme="minorHAnsi"/>
          <w:lang w:val="es-ES_tradnl"/>
        </w:rPr>
      </w:pPr>
    </w:p>
    <w:p w:rsidRPr="00C22668" w:rsidR="00807175" w:rsidP="00D16105" w:rsidRDefault="00807175" w14:paraId="63ADE04E" w14:textId="7740990A">
      <w:pPr>
        <w:rPr>
          <w:rFonts w:asciiTheme="minorHAnsi" w:hAnsiTheme="minorHAnsi" w:cstheme="minorHAnsi"/>
          <w:lang w:val="es-ES_tradnl"/>
        </w:rPr>
      </w:pPr>
      <w:r w:rsidRPr="00C22668">
        <w:rPr>
          <w:rFonts w:asciiTheme="minorHAnsi" w:hAnsiTheme="minorHAnsi" w:cstheme="minorHAnsi"/>
          <w:lang w:val="es-ES_tradnl"/>
        </w:rPr>
        <w:t>Año 0</w:t>
      </w:r>
    </w:p>
    <w:p w:rsidRPr="00C22668" w:rsidR="00D16105" w:rsidP="00D16105" w:rsidRDefault="00D16105" w14:paraId="687843AC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513"/>
        <w:gridCol w:w="1884"/>
        <w:gridCol w:w="3066"/>
        <w:gridCol w:w="2365"/>
      </w:tblGrid>
      <w:tr w:rsidRPr="00C22668" w:rsidR="008A62B5" w:rsidTr="00BD7536" w14:paraId="4FD2498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shd w:val="clear" w:color="auto" w:fill="C00000"/>
          </w:tcPr>
          <w:p w:rsidRPr="00C22668" w:rsidR="008A62B5" w:rsidRDefault="008A62B5" w14:paraId="68C91B49" w14:textId="52333938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PROCESO</w:t>
            </w:r>
          </w:p>
        </w:tc>
        <w:tc>
          <w:tcPr>
            <w:tcW w:w="1884" w:type="dxa"/>
            <w:shd w:val="clear" w:color="auto" w:fill="C00000"/>
          </w:tcPr>
          <w:p w:rsidRPr="00C22668" w:rsidR="008A62B5" w:rsidRDefault="008A62B5" w14:paraId="0628BEC0" w14:textId="4712201B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 xml:space="preserve"> MAGNITUD</w:t>
            </w:r>
          </w:p>
        </w:tc>
        <w:tc>
          <w:tcPr>
            <w:tcW w:w="3066" w:type="dxa"/>
            <w:shd w:val="clear" w:color="auto" w:fill="C00000"/>
          </w:tcPr>
          <w:p w:rsidRPr="00C22668" w:rsidR="008A62B5" w:rsidRDefault="008A62B5" w14:paraId="3859A048" w14:textId="77C8586C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UNIDAD DE MEDIDA</w:t>
            </w:r>
          </w:p>
        </w:tc>
        <w:tc>
          <w:tcPr>
            <w:tcW w:w="2365" w:type="dxa"/>
            <w:shd w:val="clear" w:color="auto" w:fill="C00000"/>
          </w:tcPr>
          <w:p w:rsidRPr="00C22668" w:rsidR="008A62B5" w:rsidRDefault="008A62B5" w14:paraId="642A8F8F" w14:textId="1565987B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DESCRIPCIÓN</w:t>
            </w:r>
          </w:p>
        </w:tc>
      </w:tr>
      <w:tr w:rsidRPr="00C22668" w:rsidR="008A62B5" w:rsidTr="00BD7536" w14:paraId="28A34F4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A62B5" w:rsidRDefault="008A62B5" w14:paraId="515C6F94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A62B5" w:rsidRDefault="008A62B5" w14:paraId="623153EF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A62B5" w:rsidRDefault="008A62B5" w14:paraId="7DA2375B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A62B5" w:rsidRDefault="008A62B5" w14:paraId="196DE97E" w14:textId="6E779BD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A62B5" w:rsidTr="00BD7536" w14:paraId="289303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A62B5" w:rsidRDefault="008A62B5" w14:paraId="1C263695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A62B5" w:rsidRDefault="008A62B5" w14:paraId="0108C468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A62B5" w:rsidRDefault="008A62B5" w14:paraId="5DBA525D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A62B5" w:rsidRDefault="008A62B5" w14:paraId="486367D4" w14:textId="3F1D2FAA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A62B5" w:rsidTr="00BD7536" w14:paraId="6CAC92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A62B5" w:rsidRDefault="008A62B5" w14:paraId="2AFF5E6E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A62B5" w:rsidRDefault="008A62B5" w14:paraId="21D6701D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A62B5" w:rsidRDefault="008A62B5" w14:paraId="1EC67AFB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A62B5" w:rsidRDefault="008A62B5" w14:paraId="3A97CD52" w14:textId="0C972DD8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00D16105" w:rsidP="00D16105" w:rsidRDefault="00D16105" w14:paraId="4C6A2914" w14:textId="77777777">
      <w:pPr>
        <w:rPr>
          <w:rFonts w:asciiTheme="minorHAnsi" w:hAnsiTheme="minorHAnsi" w:cstheme="minorHAnsi"/>
          <w:lang w:val="es-ES_tradnl"/>
        </w:rPr>
      </w:pPr>
    </w:p>
    <w:p w:rsidR="00B74383" w:rsidP="00D16105" w:rsidRDefault="00B74383" w14:paraId="24527A17" w14:textId="77777777">
      <w:pPr>
        <w:rPr>
          <w:rFonts w:asciiTheme="minorHAnsi" w:hAnsiTheme="minorHAnsi" w:cstheme="minorHAnsi"/>
          <w:lang w:val="es-ES_tradnl"/>
        </w:rPr>
      </w:pPr>
    </w:p>
    <w:p w:rsidRPr="00C22668" w:rsidR="00B74383" w:rsidP="00D16105" w:rsidRDefault="00B74383" w14:paraId="45366E39" w14:textId="77777777">
      <w:pPr>
        <w:rPr>
          <w:rFonts w:asciiTheme="minorHAnsi" w:hAnsiTheme="minorHAnsi" w:cstheme="minorHAnsi"/>
          <w:lang w:val="es-ES_tradnl"/>
        </w:rPr>
      </w:pPr>
    </w:p>
    <w:p w:rsidRPr="00C22668" w:rsidR="00807175" w:rsidP="00807175" w:rsidRDefault="00807175" w14:paraId="0BFE3A30" w14:textId="1456A28D">
      <w:pPr>
        <w:rPr>
          <w:rFonts w:asciiTheme="minorHAnsi" w:hAnsiTheme="minorHAnsi" w:cstheme="minorHAnsi"/>
          <w:lang w:val="es-ES_tradnl"/>
        </w:rPr>
      </w:pPr>
      <w:r w:rsidRPr="00C22668">
        <w:rPr>
          <w:rFonts w:asciiTheme="minorHAnsi" w:hAnsiTheme="minorHAnsi" w:cstheme="minorHAnsi"/>
          <w:lang w:val="es-ES_tradnl"/>
        </w:rPr>
        <w:t>Año 1</w:t>
      </w:r>
    </w:p>
    <w:p w:rsidRPr="00C22668" w:rsidR="00807175" w:rsidP="00807175" w:rsidRDefault="00807175" w14:paraId="330AE921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513"/>
        <w:gridCol w:w="1884"/>
        <w:gridCol w:w="3066"/>
        <w:gridCol w:w="2365"/>
      </w:tblGrid>
      <w:tr w:rsidRPr="00C22668" w:rsidR="00807175" w14:paraId="5F624CD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shd w:val="clear" w:color="auto" w:fill="C00000"/>
          </w:tcPr>
          <w:p w:rsidRPr="00C22668" w:rsidR="00807175" w:rsidRDefault="00807175" w14:paraId="449E587A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PROCESO</w:t>
            </w:r>
          </w:p>
        </w:tc>
        <w:tc>
          <w:tcPr>
            <w:tcW w:w="1884" w:type="dxa"/>
            <w:shd w:val="clear" w:color="auto" w:fill="C00000"/>
          </w:tcPr>
          <w:p w:rsidRPr="00C22668" w:rsidR="00807175" w:rsidRDefault="00807175" w14:paraId="09B510B9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 xml:space="preserve"> MAGNITUD</w:t>
            </w:r>
          </w:p>
        </w:tc>
        <w:tc>
          <w:tcPr>
            <w:tcW w:w="3066" w:type="dxa"/>
            <w:shd w:val="clear" w:color="auto" w:fill="C00000"/>
          </w:tcPr>
          <w:p w:rsidRPr="00C22668" w:rsidR="00807175" w:rsidRDefault="00807175" w14:paraId="024F38DE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UNIDAD DE MEDIDA</w:t>
            </w:r>
          </w:p>
        </w:tc>
        <w:tc>
          <w:tcPr>
            <w:tcW w:w="2365" w:type="dxa"/>
            <w:shd w:val="clear" w:color="auto" w:fill="C00000"/>
          </w:tcPr>
          <w:p w:rsidRPr="00C22668" w:rsidR="00807175" w:rsidRDefault="00807175" w14:paraId="34453DD8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DESCRIPCIÓN</w:t>
            </w:r>
          </w:p>
        </w:tc>
      </w:tr>
      <w:tr w:rsidRPr="00C22668" w:rsidR="00807175" w14:paraId="5B6CFB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592B3FAE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6B36D30B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314B4F39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312B0BB5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51177C8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7F0B0B11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65B4914C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5B36EFB1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65964665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72942E8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0D10960B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5058DF6A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7C7FC0EB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4C18E84A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807175" w:rsidP="00D16105" w:rsidRDefault="00807175" w14:paraId="42D374DA" w14:textId="5F3B9634">
      <w:pPr>
        <w:rPr>
          <w:rFonts w:asciiTheme="minorHAnsi" w:hAnsiTheme="minorHAnsi" w:cstheme="minorHAnsi"/>
          <w:lang w:val="es-ES_tradnl"/>
        </w:rPr>
      </w:pPr>
    </w:p>
    <w:p w:rsidR="00D16105" w:rsidP="00D16105" w:rsidRDefault="00D16105" w14:paraId="42AA6C55" w14:textId="77777777">
      <w:pPr>
        <w:rPr>
          <w:rFonts w:asciiTheme="minorHAnsi" w:hAnsiTheme="minorHAnsi" w:cstheme="minorHAnsi"/>
          <w:lang w:val="es-ES_tradnl"/>
        </w:rPr>
      </w:pPr>
    </w:p>
    <w:p w:rsidRPr="00C22668" w:rsidR="00513FAD" w:rsidP="00D16105" w:rsidRDefault="00513FAD" w14:paraId="515BD599" w14:textId="77777777">
      <w:pPr>
        <w:rPr>
          <w:rFonts w:asciiTheme="minorHAnsi" w:hAnsiTheme="minorHAnsi" w:cstheme="minorHAnsi"/>
          <w:lang w:val="es-ES_tradnl"/>
        </w:rPr>
      </w:pPr>
    </w:p>
    <w:p w:rsidRPr="00C22668" w:rsidR="00807175" w:rsidP="00807175" w:rsidRDefault="00807175" w14:paraId="6FBA9BD3" w14:textId="302EDCD1">
      <w:pPr>
        <w:rPr>
          <w:rFonts w:asciiTheme="minorHAnsi" w:hAnsiTheme="minorHAnsi" w:cstheme="minorHAnsi"/>
          <w:lang w:val="es-ES_tradnl"/>
        </w:rPr>
      </w:pPr>
      <w:r w:rsidRPr="00C22668">
        <w:rPr>
          <w:rFonts w:asciiTheme="minorHAnsi" w:hAnsiTheme="minorHAnsi" w:cstheme="minorHAnsi"/>
          <w:lang w:val="es-ES_tradnl"/>
        </w:rPr>
        <w:lastRenderedPageBreak/>
        <w:t xml:space="preserve">Año 2 </w:t>
      </w:r>
    </w:p>
    <w:p w:rsidRPr="00C22668" w:rsidR="00807175" w:rsidP="00807175" w:rsidRDefault="00807175" w14:paraId="64F8F07A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513"/>
        <w:gridCol w:w="1884"/>
        <w:gridCol w:w="3066"/>
        <w:gridCol w:w="2365"/>
      </w:tblGrid>
      <w:tr w:rsidRPr="00C22668" w:rsidR="00807175" w14:paraId="5252227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shd w:val="clear" w:color="auto" w:fill="C00000"/>
          </w:tcPr>
          <w:p w:rsidRPr="00C22668" w:rsidR="00807175" w:rsidRDefault="00807175" w14:paraId="3D2E57B4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PROCESO</w:t>
            </w:r>
          </w:p>
        </w:tc>
        <w:tc>
          <w:tcPr>
            <w:tcW w:w="1884" w:type="dxa"/>
            <w:shd w:val="clear" w:color="auto" w:fill="C00000"/>
          </w:tcPr>
          <w:p w:rsidRPr="00C22668" w:rsidR="00807175" w:rsidRDefault="00807175" w14:paraId="35E776FF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 xml:space="preserve"> MAGNITUD</w:t>
            </w:r>
          </w:p>
        </w:tc>
        <w:tc>
          <w:tcPr>
            <w:tcW w:w="3066" w:type="dxa"/>
            <w:shd w:val="clear" w:color="auto" w:fill="C00000"/>
          </w:tcPr>
          <w:p w:rsidRPr="00C22668" w:rsidR="00807175" w:rsidRDefault="00807175" w14:paraId="0BCCEFFA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UNIDAD DE MEDIDA</w:t>
            </w:r>
          </w:p>
        </w:tc>
        <w:tc>
          <w:tcPr>
            <w:tcW w:w="2365" w:type="dxa"/>
            <w:shd w:val="clear" w:color="auto" w:fill="C00000"/>
          </w:tcPr>
          <w:p w:rsidRPr="00C22668" w:rsidR="00807175" w:rsidRDefault="00807175" w14:paraId="501F0D68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DESCRIPCIÓN</w:t>
            </w:r>
          </w:p>
        </w:tc>
      </w:tr>
      <w:tr w:rsidRPr="00C22668" w:rsidR="00807175" w14:paraId="3390E5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3401780A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3766E9AE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021F8E15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0F9A754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48BCA4D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58CFBA1C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3423A80D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56F2D96E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3D8C4194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526EF5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080C3F99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58F0773E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1C1B7B3D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65539459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807175" w:rsidP="00D16105" w:rsidRDefault="00807175" w14:paraId="58B6968E" w14:textId="77777777">
      <w:pPr>
        <w:rPr>
          <w:rFonts w:asciiTheme="minorHAnsi" w:hAnsiTheme="minorHAnsi" w:cstheme="minorHAnsi"/>
          <w:lang w:val="es-ES_tradnl"/>
        </w:rPr>
      </w:pPr>
    </w:p>
    <w:p w:rsidRPr="00C22668" w:rsidR="00807175" w:rsidP="00D16105" w:rsidRDefault="00807175" w14:paraId="22FA2311" w14:textId="77777777">
      <w:pPr>
        <w:rPr>
          <w:rFonts w:asciiTheme="minorHAnsi" w:hAnsiTheme="minorHAnsi" w:cstheme="minorHAnsi"/>
          <w:lang w:val="es-ES_tradnl"/>
        </w:rPr>
      </w:pPr>
    </w:p>
    <w:p w:rsidRPr="00C22668" w:rsidR="00807175" w:rsidP="00807175" w:rsidRDefault="00807175" w14:paraId="3CEC767B" w14:textId="6FFD05EE">
      <w:pPr>
        <w:rPr>
          <w:rFonts w:asciiTheme="minorHAnsi" w:hAnsiTheme="minorHAnsi" w:cstheme="minorHAnsi"/>
          <w:lang w:val="es-ES_tradnl"/>
        </w:rPr>
      </w:pPr>
      <w:r w:rsidRPr="00C22668">
        <w:rPr>
          <w:rFonts w:asciiTheme="minorHAnsi" w:hAnsiTheme="minorHAnsi" w:cstheme="minorHAnsi"/>
          <w:lang w:val="es-ES_tradnl"/>
        </w:rPr>
        <w:t>Año 3</w:t>
      </w:r>
    </w:p>
    <w:p w:rsidRPr="00C22668" w:rsidR="00807175" w:rsidP="00807175" w:rsidRDefault="00807175" w14:paraId="568A1656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513"/>
        <w:gridCol w:w="1884"/>
        <w:gridCol w:w="3066"/>
        <w:gridCol w:w="2365"/>
      </w:tblGrid>
      <w:tr w:rsidRPr="00C22668" w:rsidR="00807175" w14:paraId="0E5793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  <w:shd w:val="clear" w:color="auto" w:fill="C00000"/>
          </w:tcPr>
          <w:p w:rsidRPr="00C22668" w:rsidR="00807175" w:rsidRDefault="00807175" w14:paraId="0A87D04A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PROCESO</w:t>
            </w:r>
          </w:p>
        </w:tc>
        <w:tc>
          <w:tcPr>
            <w:tcW w:w="1884" w:type="dxa"/>
            <w:shd w:val="clear" w:color="auto" w:fill="C00000"/>
          </w:tcPr>
          <w:p w:rsidRPr="00C22668" w:rsidR="00807175" w:rsidRDefault="00807175" w14:paraId="174E61B4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 xml:space="preserve"> MAGNITUD</w:t>
            </w:r>
          </w:p>
        </w:tc>
        <w:tc>
          <w:tcPr>
            <w:tcW w:w="3066" w:type="dxa"/>
            <w:shd w:val="clear" w:color="auto" w:fill="C00000"/>
          </w:tcPr>
          <w:p w:rsidRPr="00C22668" w:rsidR="00807175" w:rsidRDefault="00807175" w14:paraId="3507006C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UNIDAD DE MEDIDA</w:t>
            </w:r>
          </w:p>
        </w:tc>
        <w:tc>
          <w:tcPr>
            <w:tcW w:w="2365" w:type="dxa"/>
            <w:shd w:val="clear" w:color="auto" w:fill="C00000"/>
          </w:tcPr>
          <w:p w:rsidRPr="00C22668" w:rsidR="00807175" w:rsidRDefault="00807175" w14:paraId="68A7F464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DESCRIPCIÓN</w:t>
            </w:r>
          </w:p>
        </w:tc>
      </w:tr>
      <w:tr w:rsidRPr="00C22668" w:rsidR="00807175" w14:paraId="141E106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50B989F8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78EEC90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7BA22A5D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17402D7F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1DAFB3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6068A3F3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29667B45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5B93BF4F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4E1F3136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807175" w14:paraId="0F874D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3" w:type="dxa"/>
          </w:tcPr>
          <w:p w:rsidRPr="00C22668" w:rsidR="00807175" w:rsidRDefault="00807175" w14:paraId="788992ED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884" w:type="dxa"/>
          </w:tcPr>
          <w:p w:rsidRPr="00C22668" w:rsidR="00807175" w:rsidRDefault="00807175" w14:paraId="50D67D97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3066" w:type="dxa"/>
          </w:tcPr>
          <w:p w:rsidRPr="00C22668" w:rsidR="00807175" w:rsidRDefault="00807175" w14:paraId="4F9CEE7C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2365" w:type="dxa"/>
          </w:tcPr>
          <w:p w:rsidRPr="00C22668" w:rsidR="00807175" w:rsidRDefault="00807175" w14:paraId="5275E2B6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00807175" w:rsidP="00807175" w:rsidRDefault="00807175" w14:paraId="54C3DB46" w14:textId="77777777">
      <w:pPr>
        <w:rPr>
          <w:rFonts w:asciiTheme="minorHAnsi" w:hAnsiTheme="minorHAnsi" w:cstheme="minorHAnsi"/>
          <w:lang w:val="es-ES_tradnl"/>
        </w:rPr>
      </w:pPr>
    </w:p>
    <w:p w:rsidRPr="00C22668" w:rsidR="00DA2463" w:rsidP="00807175" w:rsidRDefault="00DA2463" w14:paraId="2EA27EB0" w14:textId="77777777">
      <w:pPr>
        <w:rPr>
          <w:rFonts w:asciiTheme="minorHAnsi" w:hAnsiTheme="minorHAnsi" w:cstheme="minorHAnsi"/>
          <w:lang w:val="es-ES_tradnl"/>
        </w:rPr>
      </w:pPr>
    </w:p>
    <w:p w:rsidRPr="00873DD0" w:rsidR="00696BDF" w:rsidP="00696BDF" w:rsidRDefault="00425B2A" w14:paraId="51DB43E1" w14:textId="2BA549EB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2" w:id="19"/>
      <w:r w:rsidRPr="00873DD0">
        <w:rPr>
          <w:rFonts w:asciiTheme="minorHAnsi" w:hAnsiTheme="minorHAnsi" w:cstheme="minorHAnsi"/>
          <w:sz w:val="24"/>
          <w:szCs w:val="24"/>
          <w:lang w:val="es-ES_tradnl"/>
        </w:rPr>
        <w:t xml:space="preserve">CRONOGRAMA DE ACTIVIDADES </w:t>
      </w:r>
      <w:r w:rsidRPr="00873DD0" w:rsidR="00696BDF">
        <w:rPr>
          <w:rFonts w:asciiTheme="minorHAnsi" w:hAnsiTheme="minorHAnsi" w:cstheme="minorHAnsi"/>
          <w:sz w:val="24"/>
          <w:szCs w:val="24"/>
          <w:lang w:val="es-ES_tradnl"/>
        </w:rPr>
        <w:t>FÍSICAS Y FINANCIERAS</w:t>
      </w:r>
      <w:bookmarkEnd w:id="19"/>
    </w:p>
    <w:p w:rsidRPr="00C22668" w:rsidR="00696BDF" w:rsidP="00696BDF" w:rsidRDefault="00696BDF" w14:paraId="63C7DEFC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1057"/>
        <w:gridCol w:w="1578"/>
        <w:gridCol w:w="1229"/>
        <w:gridCol w:w="1229"/>
        <w:gridCol w:w="1229"/>
        <w:gridCol w:w="1229"/>
        <w:gridCol w:w="1277"/>
      </w:tblGrid>
      <w:tr w:rsidRPr="00C22668" w:rsidR="00DA2463" w:rsidTr="32B70087" w14:paraId="0AAA2608" w14:textId="77777777">
        <w:trPr>
          <w:trHeight w:val="492"/>
        </w:trPr>
        <w:tc>
          <w:tcPr>
            <w:tcW w:w="1491" w:type="pct"/>
            <w:gridSpan w:val="2"/>
            <w:shd w:val="clear" w:color="auto" w:fill="C00000"/>
            <w:tcMar/>
          </w:tcPr>
          <w:p w:rsidRPr="00C22668" w:rsidR="00DA2463" w:rsidRDefault="00DA2463" w14:paraId="05C257FF" w14:textId="77777777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696" w:type="pct"/>
            <w:shd w:val="clear" w:color="auto" w:fill="C00000"/>
            <w:tcMar/>
          </w:tcPr>
          <w:p w:rsidRPr="00C22668" w:rsidR="00DA2463" w:rsidRDefault="00DA2463" w14:paraId="0BB67B13" w14:textId="77777777">
            <w:pPr>
              <w:contextualSpacing/>
              <w:jc w:val="center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AÑO</w:t>
            </w:r>
          </w:p>
          <w:p w:rsidRPr="00C22668" w:rsidR="00DA2463" w:rsidRDefault="00DA2463" w14:paraId="729C4C89" w14:textId="77777777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0</w:t>
            </w:r>
          </w:p>
        </w:tc>
        <w:tc>
          <w:tcPr>
            <w:tcW w:w="696" w:type="pct"/>
            <w:shd w:val="clear" w:color="auto" w:fill="C00000"/>
            <w:tcMar/>
          </w:tcPr>
          <w:p w:rsidRPr="00C22668" w:rsidR="00DA2463" w:rsidRDefault="00DA2463" w14:paraId="71310C4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AÑO </w:t>
            </w:r>
          </w:p>
          <w:p w:rsidRPr="00C22668" w:rsidR="00DA2463" w:rsidRDefault="00DA2463" w14:paraId="01B18213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1</w:t>
            </w:r>
          </w:p>
        </w:tc>
        <w:tc>
          <w:tcPr>
            <w:tcW w:w="696" w:type="pct"/>
            <w:shd w:val="clear" w:color="auto" w:fill="C00000"/>
            <w:tcMar/>
          </w:tcPr>
          <w:p w:rsidRPr="00C22668" w:rsidR="00DA2463" w:rsidRDefault="00DA2463" w14:paraId="11D7CAE0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AÑO</w:t>
            </w:r>
          </w:p>
          <w:p w:rsidRPr="00C22668" w:rsidR="00DA2463" w:rsidRDefault="00DA2463" w14:paraId="1E8EC128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2</w:t>
            </w:r>
          </w:p>
        </w:tc>
        <w:tc>
          <w:tcPr>
            <w:tcW w:w="696" w:type="pct"/>
            <w:shd w:val="clear" w:color="auto" w:fill="C00000"/>
            <w:tcMar/>
          </w:tcPr>
          <w:p w:rsidRPr="00C22668" w:rsidR="00DA2463" w:rsidRDefault="00DA2463" w14:paraId="6594D47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AÑO </w:t>
            </w:r>
          </w:p>
          <w:p w:rsidRPr="00C22668" w:rsidR="00DA2463" w:rsidRDefault="00DA2463" w14:paraId="19A827F6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3</w:t>
            </w:r>
          </w:p>
        </w:tc>
        <w:tc>
          <w:tcPr>
            <w:tcW w:w="723" w:type="pct"/>
            <w:shd w:val="clear" w:color="auto" w:fill="C00000"/>
            <w:tcMar/>
          </w:tcPr>
          <w:p w:rsidRPr="00C22668" w:rsidR="00DA2463" w:rsidRDefault="00DA2463" w14:paraId="63388744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VALOR TOTAL</w:t>
            </w:r>
          </w:p>
        </w:tc>
      </w:tr>
      <w:tr w:rsidRPr="00C22668" w:rsidR="00DA2463" w:rsidTr="32B70087" w14:paraId="6FD4D196" w14:textId="77777777">
        <w:trPr>
          <w:trHeight w:val="675"/>
        </w:trPr>
        <w:tc>
          <w:tcPr>
            <w:tcW w:w="598" w:type="pct"/>
            <w:vMerge w:val="restart"/>
            <w:tcMar/>
          </w:tcPr>
          <w:p w:rsidRPr="001751D1" w:rsidR="00DA2463" w:rsidRDefault="00DA2463" w14:paraId="3C81AAB7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 xml:space="preserve">ACTIVIDAD 1: </w:t>
            </w:r>
          </w:p>
          <w:p w:rsidRPr="001751D1" w:rsidR="00DA2463" w:rsidRDefault="00DA2463" w14:paraId="557F15F5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XXXXX</w:t>
            </w:r>
          </w:p>
          <w:p w:rsidRPr="001751D1" w:rsidR="00DA2463" w:rsidRDefault="00DA2463" w14:paraId="077A2BED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RDefault="00DA2463" w14:paraId="74F3E75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PROGRAMACIÓN</w:t>
            </w:r>
          </w:p>
          <w:p w:rsidRPr="001751D1" w:rsidR="00DA2463" w:rsidRDefault="00DA2463" w14:paraId="4BFF7A1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FISICA</w:t>
            </w:r>
          </w:p>
        </w:tc>
        <w:tc>
          <w:tcPr>
            <w:tcW w:w="696" w:type="pct"/>
            <w:tcMar/>
          </w:tcPr>
          <w:p w:rsidRPr="00513FAD" w:rsidR="00DA2463" w:rsidRDefault="00DA2463" w14:paraId="22FC34CD" w14:textId="11AF9865">
            <w:pPr>
              <w:contextualSpacing/>
              <w:rPr>
                <w:rFonts w:asciiTheme="minorHAnsi" w:hAnsiTheme="minorHAnsi" w:cstheme="minorHAnsi"/>
                <w:b/>
                <w:color w:val="BFBFBF" w:themeColor="background1" w:themeShade="BF"/>
                <w:sz w:val="16"/>
                <w:szCs w:val="16"/>
                <w:lang w:val="es-ES"/>
              </w:rPr>
            </w:pPr>
            <w:r w:rsidRPr="00513FAD">
              <w:rPr>
                <w:rFonts w:asciiTheme="minorHAnsi" w:hAnsiTheme="minorHAnsi" w:cstheme="minorHAnsi"/>
                <w:b/>
                <w:color w:val="BFBFBF" w:themeColor="background1" w:themeShade="BF"/>
                <w:sz w:val="16"/>
                <w:szCs w:val="16"/>
                <w:lang w:val="es-ES"/>
              </w:rPr>
              <w:t>Ej. Enero - Dic</w:t>
            </w:r>
          </w:p>
        </w:tc>
        <w:tc>
          <w:tcPr>
            <w:tcW w:w="696" w:type="pct"/>
            <w:tcMar/>
          </w:tcPr>
          <w:p w:rsidRPr="00513FAD" w:rsidR="00DA2463" w:rsidRDefault="00DA2463" w14:paraId="408271E4" w14:textId="18761C8E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Marzo - Nov</w:t>
            </w:r>
          </w:p>
        </w:tc>
        <w:tc>
          <w:tcPr>
            <w:tcW w:w="696" w:type="pct"/>
            <w:tcMar/>
          </w:tcPr>
          <w:p w:rsidRPr="00513FAD" w:rsidR="00DA2463" w:rsidRDefault="00DA2463" w14:paraId="6758145D" w14:textId="063240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Abril - Dic</w:t>
            </w:r>
          </w:p>
        </w:tc>
        <w:tc>
          <w:tcPr>
            <w:tcW w:w="696" w:type="pct"/>
            <w:tcMar/>
          </w:tcPr>
          <w:p w:rsidRPr="00513FAD" w:rsidR="00DA2463" w:rsidRDefault="00DA2463" w14:paraId="0DFAD4D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</w:t>
            </w:r>
          </w:p>
          <w:p w:rsidRPr="00513FAD" w:rsidR="00DA2463" w:rsidRDefault="00DA2463" w14:paraId="39121A23" w14:textId="73EAB3A6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Marzo - Nov</w:t>
            </w:r>
          </w:p>
        </w:tc>
        <w:tc>
          <w:tcPr>
            <w:tcW w:w="723" w:type="pct"/>
            <w:tcMar/>
          </w:tcPr>
          <w:p w:rsidRPr="00513FAD" w:rsidR="00DA2463" w:rsidRDefault="00DA2463" w14:paraId="335F733E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N/A</w:t>
            </w:r>
          </w:p>
        </w:tc>
      </w:tr>
      <w:tr w:rsidRPr="00C22668" w:rsidR="00DA2463" w:rsidTr="32B70087" w14:paraId="1BA9B1FB" w14:textId="77777777">
        <w:trPr>
          <w:trHeight w:val="242"/>
        </w:trPr>
        <w:tc>
          <w:tcPr>
            <w:tcW w:w="598" w:type="pct"/>
            <w:vMerge/>
            <w:tcMar/>
          </w:tcPr>
          <w:p w:rsidRPr="001751D1" w:rsidR="00DA2463" w:rsidRDefault="00DA2463" w14:paraId="52794CF2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RDefault="00DA2463" w14:paraId="1289B782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PROGRAMACUÓN FINANCIERA</w:t>
            </w:r>
          </w:p>
        </w:tc>
        <w:tc>
          <w:tcPr>
            <w:tcW w:w="696" w:type="pct"/>
            <w:tcMar/>
          </w:tcPr>
          <w:p w:rsidRPr="00513FAD" w:rsidR="00DA2463" w:rsidRDefault="00DA2463" w14:paraId="4851B6A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$500.000.000</w:t>
            </w:r>
          </w:p>
        </w:tc>
        <w:tc>
          <w:tcPr>
            <w:tcW w:w="696" w:type="pct"/>
            <w:tcMar/>
          </w:tcPr>
          <w:p w:rsidRPr="00513FAD" w:rsidR="00DA2463" w:rsidRDefault="00DA2463" w14:paraId="01D979B1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$500.000.000</w:t>
            </w:r>
          </w:p>
        </w:tc>
        <w:tc>
          <w:tcPr>
            <w:tcW w:w="696" w:type="pct"/>
            <w:tcMar/>
          </w:tcPr>
          <w:p w:rsidRPr="00513FAD" w:rsidR="00DA2463" w:rsidRDefault="00DA2463" w14:paraId="0F1E3E4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$500.000.000</w:t>
            </w:r>
          </w:p>
        </w:tc>
        <w:tc>
          <w:tcPr>
            <w:tcW w:w="696" w:type="pct"/>
            <w:tcMar/>
          </w:tcPr>
          <w:p w:rsidRPr="00513FAD" w:rsidR="00DA2463" w:rsidRDefault="00DA2463" w14:paraId="16485F33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Ej. $500.000.000</w:t>
            </w:r>
          </w:p>
        </w:tc>
        <w:tc>
          <w:tcPr>
            <w:tcW w:w="723" w:type="pct"/>
            <w:tcMar/>
          </w:tcPr>
          <w:p w:rsidRPr="00513FAD" w:rsidR="00DA2463" w:rsidRDefault="00DA2463" w14:paraId="467BEFC2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</w:pPr>
            <w:r w:rsidRPr="00513FAD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6"/>
                <w:szCs w:val="16"/>
                <w:lang w:val="es-ES_tradnl"/>
              </w:rPr>
              <w:t>$2.500.000.00</w:t>
            </w:r>
          </w:p>
        </w:tc>
      </w:tr>
      <w:tr w:rsidRPr="00C22668" w:rsidR="00DA2463" w:rsidTr="32B70087" w14:paraId="24CDAC59" w14:textId="77777777">
        <w:trPr>
          <w:trHeight w:val="480"/>
        </w:trPr>
        <w:tc>
          <w:tcPr>
            <w:tcW w:w="598" w:type="pct"/>
            <w:vMerge w:val="restart"/>
            <w:tcMar/>
          </w:tcPr>
          <w:p w:rsidRPr="001751D1" w:rsidR="00DA2463" w:rsidRDefault="00DA2463" w14:paraId="581DAF1E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ACTIVIDAD 2: XXXXX</w:t>
            </w:r>
          </w:p>
          <w:p w:rsidRPr="001751D1" w:rsidR="00DA2463" w:rsidRDefault="00DA2463" w14:paraId="05D3EFF0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RDefault="00DA2463" w14:paraId="2EA87C17" w14:textId="7829CEBF">
            <w:pPr>
              <w:contextualSpacing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 xml:space="preserve">. </w:t>
            </w:r>
          </w:p>
          <w:p w:rsidRPr="001751D1" w:rsidR="00DA2463" w:rsidRDefault="00DA2463" w14:paraId="10AD5726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física</w:t>
            </w:r>
          </w:p>
        </w:tc>
        <w:tc>
          <w:tcPr>
            <w:tcW w:w="696" w:type="pct"/>
            <w:tcMar/>
          </w:tcPr>
          <w:p w:rsidRPr="001751D1" w:rsidR="00DA2463" w:rsidRDefault="00DA2463" w14:paraId="64F509A5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277FEBA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7180A1BC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6EC9A65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RDefault="00DA2463" w14:paraId="1343A2E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Pr="00C22668" w:rsidR="00DA2463" w:rsidTr="32B70087" w14:paraId="222D81C0" w14:textId="77777777">
        <w:trPr>
          <w:trHeight w:val="246"/>
        </w:trPr>
        <w:tc>
          <w:tcPr>
            <w:tcW w:w="598" w:type="pct"/>
            <w:vMerge/>
            <w:tcMar/>
          </w:tcPr>
          <w:p w:rsidRPr="001751D1" w:rsidR="00DA2463" w:rsidRDefault="00DA2463" w14:paraId="015994CC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RDefault="00DA2463" w14:paraId="64AE0E01" w14:textId="211EE156">
            <w:pPr>
              <w:contextualSpacing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. Financiera.</w:t>
            </w:r>
          </w:p>
        </w:tc>
        <w:tc>
          <w:tcPr>
            <w:tcW w:w="696" w:type="pct"/>
            <w:tcMar/>
          </w:tcPr>
          <w:p w:rsidRPr="001751D1" w:rsidR="00DA2463" w:rsidRDefault="00DA2463" w14:paraId="045C298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5EB244A9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7800E3B4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RDefault="00DA2463" w14:paraId="552C6833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RDefault="00DA2463" w14:paraId="3F75B856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Pr="00C22668" w:rsidR="00DA2463" w:rsidTr="32B70087" w14:paraId="5664946C" w14:textId="77777777">
        <w:trPr>
          <w:trHeight w:val="300"/>
        </w:trPr>
        <w:tc>
          <w:tcPr>
            <w:tcW w:w="598" w:type="pct"/>
            <w:tcMar/>
          </w:tcPr>
          <w:p w:rsidRPr="001751D1" w:rsidR="00DA2463" w:rsidP="001751D1" w:rsidRDefault="00DA2463" w14:paraId="46D779A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ACTIVIDAD X</w:t>
            </w:r>
          </w:p>
          <w:p w:rsidRPr="001751D1" w:rsidR="00DA2463" w:rsidP="001751D1" w:rsidRDefault="00DA2463" w14:paraId="53636392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P="001751D1" w:rsidRDefault="00DA2463" w14:paraId="44D65D3F" w14:textId="77777777">
            <w:pPr>
              <w:contextualSpacing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 xml:space="preserve">. </w:t>
            </w:r>
          </w:p>
          <w:p w:rsidRPr="001751D1" w:rsidR="00DA2463" w:rsidP="001751D1" w:rsidRDefault="00DA2463" w14:paraId="558D6AA4" w14:textId="6EC421A9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física</w:t>
            </w:r>
          </w:p>
        </w:tc>
        <w:tc>
          <w:tcPr>
            <w:tcW w:w="696" w:type="pct"/>
            <w:tcMar/>
          </w:tcPr>
          <w:p w:rsidRPr="001751D1" w:rsidR="00DA2463" w:rsidP="001751D1" w:rsidRDefault="00DA2463" w14:paraId="2D40F796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3066FF73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7A629CF7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342CA6C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P="001751D1" w:rsidRDefault="00DA2463" w14:paraId="2B938BBD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Pr="00C22668" w:rsidR="00DA2463" w:rsidTr="32B70087" w14:paraId="783FAFD9" w14:textId="77777777">
        <w:trPr>
          <w:trHeight w:val="246"/>
        </w:trPr>
        <w:tc>
          <w:tcPr>
            <w:tcW w:w="598" w:type="pct"/>
            <w:tcMar/>
          </w:tcPr>
          <w:p w:rsidRPr="001751D1" w:rsidR="00DA2463" w:rsidP="001751D1" w:rsidRDefault="00DA2463" w14:paraId="6B9EC700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P="001751D1" w:rsidRDefault="00DA2463" w14:paraId="45454E0D" w14:textId="09474B94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. Financiera.</w:t>
            </w:r>
          </w:p>
        </w:tc>
        <w:tc>
          <w:tcPr>
            <w:tcW w:w="696" w:type="pct"/>
            <w:tcMar/>
          </w:tcPr>
          <w:p w:rsidRPr="001751D1" w:rsidR="00DA2463" w:rsidP="001751D1" w:rsidRDefault="00DA2463" w14:paraId="0ED016B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6004946B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2ABEA537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6ED4E85F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P="001751D1" w:rsidRDefault="00DA2463" w14:paraId="4C30692D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Pr="00C22668" w:rsidR="00DA2463" w:rsidTr="32B70087" w14:paraId="72147261" w14:textId="77777777">
        <w:trPr>
          <w:trHeight w:val="227"/>
        </w:trPr>
        <w:tc>
          <w:tcPr>
            <w:tcW w:w="598" w:type="pct"/>
            <w:tcMar/>
          </w:tcPr>
          <w:p w:rsidRPr="001751D1" w:rsidR="00DA2463" w:rsidP="001751D1" w:rsidRDefault="00DA2463" w14:paraId="3E4A0321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P="001751D1" w:rsidRDefault="00DA2463" w14:paraId="76223631" w14:textId="77777777">
            <w:pPr>
              <w:contextualSpacing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 xml:space="preserve">. </w:t>
            </w:r>
          </w:p>
          <w:p w:rsidRPr="001751D1" w:rsidR="00DA2463" w:rsidP="001751D1" w:rsidRDefault="00DA2463" w14:paraId="3866E706" w14:textId="1985DAA8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r w:rsidRPr="001751D1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  <w:t>física</w:t>
            </w:r>
          </w:p>
        </w:tc>
        <w:tc>
          <w:tcPr>
            <w:tcW w:w="696" w:type="pct"/>
            <w:tcMar/>
          </w:tcPr>
          <w:p w:rsidRPr="001751D1" w:rsidR="00DA2463" w:rsidP="001751D1" w:rsidRDefault="00DA2463" w14:paraId="5EB9A972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13A65335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6ED2D518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2945E671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P="001751D1" w:rsidRDefault="00DA2463" w14:paraId="7ADC5777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Pr="00C22668" w:rsidR="00DA2463" w:rsidTr="32B70087" w14:paraId="3A74836F" w14:textId="77777777">
        <w:trPr>
          <w:trHeight w:val="227"/>
        </w:trPr>
        <w:tc>
          <w:tcPr>
            <w:tcW w:w="598" w:type="pct"/>
            <w:tcMar/>
          </w:tcPr>
          <w:p w:rsidRPr="001751D1" w:rsidR="00DA2463" w:rsidP="001751D1" w:rsidRDefault="00DA2463" w14:paraId="3C4522E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893" w:type="pct"/>
            <w:tcMar/>
          </w:tcPr>
          <w:p w:rsidRPr="001751D1" w:rsidR="00DA2463" w:rsidP="001751D1" w:rsidRDefault="00DA2463" w14:paraId="43593CD4" w14:textId="3F22253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  <w:proofErr w:type="spellStart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Pr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o</w:t>
            </w:r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g</w:t>
            </w:r>
            <w:proofErr w:type="spellEnd"/>
            <w:r w:rsidRPr="001751D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val="es-ES"/>
              </w:rPr>
              <w:t>. Financiera.</w:t>
            </w:r>
          </w:p>
        </w:tc>
        <w:tc>
          <w:tcPr>
            <w:tcW w:w="696" w:type="pct"/>
            <w:tcMar/>
          </w:tcPr>
          <w:p w:rsidRPr="001751D1" w:rsidR="00DA2463" w:rsidP="001751D1" w:rsidRDefault="00DA2463" w14:paraId="517F7857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22388DF4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6EAA9624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6" w:type="pct"/>
            <w:tcMar/>
          </w:tcPr>
          <w:p w:rsidRPr="001751D1" w:rsidR="00DA2463" w:rsidP="001751D1" w:rsidRDefault="00DA2463" w14:paraId="214ECE61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723" w:type="pct"/>
            <w:tcMar/>
          </w:tcPr>
          <w:p w:rsidRPr="001751D1" w:rsidR="00DA2463" w:rsidP="001751D1" w:rsidRDefault="00DA2463" w14:paraId="068BC0EA" w14:textId="77777777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:rsidRPr="00C22668" w:rsidR="00696BDF" w:rsidP="00696BDF" w:rsidRDefault="00696BDF" w14:paraId="1574E0B6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3FDD6821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="00425B2A" w:rsidP="00425B2A" w:rsidRDefault="00425B2A" w14:paraId="7F118832" w14:textId="77777777">
      <w:pPr>
        <w:rPr>
          <w:rFonts w:asciiTheme="minorHAnsi" w:hAnsiTheme="minorHAnsi" w:cstheme="minorHAnsi"/>
          <w:lang w:val="es-ES_tradnl"/>
        </w:rPr>
      </w:pPr>
    </w:p>
    <w:p w:rsidRPr="00C22668" w:rsidR="002D7114" w:rsidP="00425B2A" w:rsidRDefault="002D7114" w14:paraId="6315EB91" w14:textId="77777777">
      <w:pPr>
        <w:rPr>
          <w:rFonts w:asciiTheme="minorHAnsi" w:hAnsiTheme="minorHAnsi" w:cstheme="minorHAnsi"/>
          <w:lang w:val="es-ES_tradnl"/>
        </w:rPr>
      </w:pPr>
    </w:p>
    <w:p w:rsidRPr="00873DD0" w:rsidR="00425B2A" w:rsidP="00425B2A" w:rsidRDefault="00425B2A" w14:paraId="5EA2DF79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3" w:id="20"/>
      <w:r w:rsidRPr="00873DD0">
        <w:rPr>
          <w:rFonts w:asciiTheme="minorHAnsi" w:hAnsiTheme="minorHAnsi" w:cstheme="minorHAnsi"/>
          <w:sz w:val="24"/>
          <w:szCs w:val="24"/>
          <w:lang w:val="es-ES_tradnl"/>
        </w:rPr>
        <w:t>ANÁLISIS DE RIESGOS DE LA ALTERNATIVA</w:t>
      </w:r>
      <w:bookmarkEnd w:id="20"/>
      <w:r w:rsidRPr="00873DD0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</w:p>
    <w:p w:rsidRPr="00C22668" w:rsidR="00425B2A" w:rsidP="00425B2A" w:rsidRDefault="00425B2A" w14:paraId="296401CB" w14:textId="77777777">
      <w:pPr>
        <w:rPr>
          <w:rFonts w:asciiTheme="minorHAnsi" w:hAnsiTheme="minorHAnsi" w:cstheme="minorHAnsi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381"/>
        <w:gridCol w:w="1185"/>
        <w:gridCol w:w="1960"/>
        <w:gridCol w:w="1831"/>
        <w:gridCol w:w="1094"/>
        <w:gridCol w:w="1377"/>
      </w:tblGrid>
      <w:tr w:rsidRPr="001751D1" w:rsidR="00425B2A" w14:paraId="712534A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  <w:shd w:val="clear" w:color="auto" w:fill="C00000"/>
          </w:tcPr>
          <w:p w:rsidRPr="001751D1" w:rsidR="00425B2A" w:rsidRDefault="00425B2A" w14:paraId="7CA5A49B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>NIVEL</w:t>
            </w:r>
          </w:p>
        </w:tc>
        <w:tc>
          <w:tcPr>
            <w:tcW w:w="1271" w:type="dxa"/>
            <w:shd w:val="clear" w:color="auto" w:fill="C00000"/>
          </w:tcPr>
          <w:p w:rsidRPr="001751D1" w:rsidR="00425B2A" w:rsidRDefault="00425B2A" w14:paraId="79A8C2AB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 xml:space="preserve"> TIPO DE RIESGO</w:t>
            </w:r>
          </w:p>
        </w:tc>
        <w:tc>
          <w:tcPr>
            <w:tcW w:w="2114" w:type="dxa"/>
            <w:shd w:val="clear" w:color="auto" w:fill="C00000"/>
          </w:tcPr>
          <w:p w:rsidRPr="001751D1" w:rsidR="00425B2A" w:rsidRDefault="00425B2A" w14:paraId="5A411DC5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>DESCRIPCIÓN DEL RIESGO</w:t>
            </w:r>
          </w:p>
        </w:tc>
        <w:tc>
          <w:tcPr>
            <w:tcW w:w="1899" w:type="dxa"/>
            <w:shd w:val="clear" w:color="auto" w:fill="C00000"/>
          </w:tcPr>
          <w:p w:rsidRPr="001751D1" w:rsidR="00425B2A" w:rsidRDefault="00425B2A" w14:paraId="0F1FEDF4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 xml:space="preserve">PROBABILIDAD E IMPACTO </w:t>
            </w:r>
          </w:p>
        </w:tc>
        <w:tc>
          <w:tcPr>
            <w:tcW w:w="1119" w:type="dxa"/>
            <w:shd w:val="clear" w:color="auto" w:fill="C00000"/>
          </w:tcPr>
          <w:p w:rsidRPr="001751D1" w:rsidR="00425B2A" w:rsidRDefault="00425B2A" w14:paraId="56F865E2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>EFECTOS</w:t>
            </w:r>
          </w:p>
        </w:tc>
        <w:tc>
          <w:tcPr>
            <w:tcW w:w="1119" w:type="dxa"/>
            <w:shd w:val="clear" w:color="auto" w:fill="C00000"/>
          </w:tcPr>
          <w:p w:rsidRPr="001751D1" w:rsidR="00425B2A" w:rsidRDefault="00425B2A" w14:paraId="12696A71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</w:pPr>
            <w:r w:rsidRPr="001751D1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s-ES"/>
              </w:rPr>
              <w:t>MEDIDAS DE MITIGACIÓN</w:t>
            </w:r>
          </w:p>
        </w:tc>
      </w:tr>
      <w:tr w:rsidRPr="001751D1" w:rsidR="00425B2A" w14:paraId="4D5252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:rsidRPr="001751D1" w:rsidR="00425B2A" w:rsidRDefault="00425B2A" w14:paraId="3B6124E9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1751D1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  <w:t>1-Propósito (Objetivo general)</w:t>
            </w:r>
          </w:p>
        </w:tc>
        <w:tc>
          <w:tcPr>
            <w:tcW w:w="1271" w:type="dxa"/>
          </w:tcPr>
          <w:p w:rsidRPr="001751D1" w:rsidR="00425B2A" w:rsidRDefault="00425B2A" w14:paraId="18D1D47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2114" w:type="dxa"/>
          </w:tcPr>
          <w:p w:rsidRPr="001751D1" w:rsidR="00425B2A" w:rsidRDefault="00425B2A" w14:paraId="44CFA5B4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899" w:type="dxa"/>
          </w:tcPr>
          <w:p w:rsidRPr="001751D1" w:rsidR="00425B2A" w:rsidRDefault="00425B2A" w14:paraId="6D14BC23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4F826B12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5952820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Pr="001751D1" w:rsidR="00425B2A" w14:paraId="76CA3B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:rsidRPr="001751D1" w:rsidR="00425B2A" w:rsidRDefault="00425B2A" w14:paraId="6A416403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1751D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>2-Componente (Productos)</w:t>
            </w:r>
          </w:p>
        </w:tc>
        <w:tc>
          <w:tcPr>
            <w:tcW w:w="1271" w:type="dxa"/>
          </w:tcPr>
          <w:p w:rsidRPr="001751D1" w:rsidR="00425B2A" w:rsidRDefault="00425B2A" w14:paraId="69A6B9BA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2114" w:type="dxa"/>
          </w:tcPr>
          <w:p w:rsidRPr="001751D1" w:rsidR="00425B2A" w:rsidRDefault="00425B2A" w14:paraId="3C301154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899" w:type="dxa"/>
          </w:tcPr>
          <w:p w:rsidRPr="001751D1" w:rsidR="00425B2A" w:rsidRDefault="00425B2A" w14:paraId="1B15878E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23FE035E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62D3EA23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  <w:tr w:rsidRPr="001751D1" w:rsidR="00425B2A" w14:paraId="688809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dxa"/>
          </w:tcPr>
          <w:p w:rsidRPr="001751D1" w:rsidR="00425B2A" w:rsidRDefault="00425B2A" w14:paraId="4754929D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  <w:lang w:val="es-ES_tradnl"/>
              </w:rPr>
            </w:pPr>
            <w:r w:rsidRPr="001751D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3-Actividad y/o Entregable</w:t>
            </w:r>
          </w:p>
        </w:tc>
        <w:tc>
          <w:tcPr>
            <w:tcW w:w="1271" w:type="dxa"/>
          </w:tcPr>
          <w:p w:rsidRPr="001751D1" w:rsidR="00425B2A" w:rsidRDefault="00425B2A" w14:paraId="1289687B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2114" w:type="dxa"/>
          </w:tcPr>
          <w:p w:rsidRPr="001751D1" w:rsidR="00425B2A" w:rsidRDefault="00425B2A" w14:paraId="3C79E930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899" w:type="dxa"/>
          </w:tcPr>
          <w:p w:rsidRPr="001751D1" w:rsidR="00425B2A" w:rsidRDefault="00425B2A" w14:paraId="2BF39A40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3B714B7D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  <w:tc>
          <w:tcPr>
            <w:tcW w:w="1119" w:type="dxa"/>
          </w:tcPr>
          <w:p w:rsidRPr="001751D1" w:rsidR="00425B2A" w:rsidRDefault="00425B2A" w14:paraId="0469C3C5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s-ES_tradnl"/>
              </w:rPr>
            </w:pPr>
          </w:p>
        </w:tc>
      </w:tr>
    </w:tbl>
    <w:p w:rsidRPr="00C22668" w:rsidR="00425B2A" w:rsidP="00425B2A" w:rsidRDefault="00425B2A" w14:paraId="45DC732E" w14:textId="77777777">
      <w:pPr>
        <w:rPr>
          <w:rFonts w:asciiTheme="minorHAnsi" w:hAnsiTheme="minorHAnsi" w:cstheme="minorHAnsi"/>
          <w:lang w:val="es-ES_tradnl"/>
        </w:rPr>
      </w:pPr>
    </w:p>
    <w:p w:rsidRPr="00C22668" w:rsidR="00696BDF" w:rsidP="00696BDF" w:rsidRDefault="00696BDF" w14:paraId="02080848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09326E07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4" w:id="21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PRESUPUESTO INICIAL DE LA ALTERNATIVA SELECCIONADA</w:t>
      </w:r>
      <w:bookmarkEnd w:id="21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 xml:space="preserve"> </w:t>
      </w:r>
    </w:p>
    <w:p w:rsidRPr="00C22668" w:rsidR="00696BDF" w:rsidP="00696BDF" w:rsidRDefault="00696BDF" w14:paraId="6EB3BB0A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001B5DD2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498"/>
        <w:gridCol w:w="1922"/>
        <w:gridCol w:w="980"/>
        <w:gridCol w:w="980"/>
        <w:gridCol w:w="980"/>
        <w:gridCol w:w="980"/>
        <w:gridCol w:w="1488"/>
      </w:tblGrid>
      <w:tr w:rsidRPr="00C22668" w:rsidR="00C22668" w:rsidTr="00C22668" w14:paraId="658A1A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shd w:val="clear" w:color="auto" w:fill="C00000"/>
          </w:tcPr>
          <w:p w:rsidRPr="00C22668" w:rsidR="00C22668" w:rsidRDefault="00C22668" w14:paraId="34EAFAC3" w14:textId="2AB9B7F0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 xml:space="preserve">PRODUCTO </w:t>
            </w:r>
          </w:p>
        </w:tc>
        <w:tc>
          <w:tcPr>
            <w:tcW w:w="1922" w:type="dxa"/>
            <w:shd w:val="clear" w:color="auto" w:fill="C00000"/>
          </w:tcPr>
          <w:p w:rsidRPr="00C22668" w:rsidR="00C22668" w:rsidRDefault="00C22668" w14:paraId="35A2CA88" w14:textId="69FB0E63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ACTIVIDAD</w:t>
            </w:r>
          </w:p>
        </w:tc>
        <w:tc>
          <w:tcPr>
            <w:tcW w:w="980" w:type="dxa"/>
            <w:shd w:val="clear" w:color="auto" w:fill="C00000"/>
          </w:tcPr>
          <w:p w:rsidRPr="00C22668" w:rsidR="00C22668" w:rsidRDefault="00C22668" w14:paraId="4F6B611C" w14:textId="3A9932F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0</w:t>
            </w:r>
          </w:p>
        </w:tc>
        <w:tc>
          <w:tcPr>
            <w:tcW w:w="980" w:type="dxa"/>
            <w:shd w:val="clear" w:color="auto" w:fill="C00000"/>
          </w:tcPr>
          <w:p w:rsidRPr="00C22668" w:rsidR="00C22668" w:rsidRDefault="00C22668" w14:paraId="197E0D02" w14:textId="5D8E01E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1</w:t>
            </w:r>
          </w:p>
        </w:tc>
        <w:tc>
          <w:tcPr>
            <w:tcW w:w="980" w:type="dxa"/>
            <w:shd w:val="clear" w:color="auto" w:fill="C00000"/>
          </w:tcPr>
          <w:p w:rsidRPr="00C22668" w:rsidR="00C22668" w:rsidRDefault="00C22668" w14:paraId="4D10DEF1" w14:textId="399D57DF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2</w:t>
            </w:r>
          </w:p>
        </w:tc>
        <w:tc>
          <w:tcPr>
            <w:tcW w:w="980" w:type="dxa"/>
            <w:shd w:val="clear" w:color="auto" w:fill="C00000"/>
          </w:tcPr>
          <w:p w:rsidRPr="00C22668" w:rsidR="00C22668" w:rsidRDefault="00C22668" w14:paraId="1F7D25B0" w14:textId="2412AB53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3</w:t>
            </w:r>
          </w:p>
        </w:tc>
        <w:tc>
          <w:tcPr>
            <w:tcW w:w="1488" w:type="dxa"/>
            <w:shd w:val="clear" w:color="auto" w:fill="C00000"/>
          </w:tcPr>
          <w:p w:rsidRPr="00C22668" w:rsidR="00C22668" w:rsidRDefault="00C22668" w14:paraId="41409467" w14:textId="5ED8A6BA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VALOR TOTAL</w:t>
            </w:r>
          </w:p>
        </w:tc>
      </w:tr>
      <w:tr w:rsidRPr="00C22668" w:rsidR="00C22668" w:rsidTr="00C22668" w14:paraId="3A56F5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:rsidRPr="00C22668" w:rsidR="00C22668" w:rsidRDefault="00C22668" w14:paraId="7E33B73D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922" w:type="dxa"/>
          </w:tcPr>
          <w:p w:rsidRPr="00C22668" w:rsidR="00C22668" w:rsidRDefault="00C22668" w14:paraId="21098DE8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2B5D756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3BA5A89F" w14:textId="75CBED5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1836C47E" w14:textId="67F4F69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72C557F4" w14:textId="1B75FB4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488" w:type="dxa"/>
          </w:tcPr>
          <w:p w:rsidRPr="00C22668" w:rsidR="00C22668" w:rsidRDefault="00C22668" w14:paraId="0695C298" w14:textId="4ACE98B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C22668" w:rsidTr="00C22668" w14:paraId="18AD445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:rsidRPr="00C22668" w:rsidR="00C22668" w:rsidRDefault="00C22668" w14:paraId="3510012C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922" w:type="dxa"/>
          </w:tcPr>
          <w:p w:rsidRPr="00C22668" w:rsidR="00C22668" w:rsidRDefault="00C22668" w14:paraId="4209CFA6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356A6B88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1DD766FC" w14:textId="77954AF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4681A028" w14:textId="7C9FE9C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2AF4B0B8" w14:textId="3E04501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488" w:type="dxa"/>
          </w:tcPr>
          <w:p w:rsidRPr="00C22668" w:rsidR="00C22668" w:rsidRDefault="00C22668" w14:paraId="0D6FE4E8" w14:textId="3BAE5B63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C22668" w:rsidTr="00C22668" w14:paraId="7856EC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</w:tcPr>
          <w:p w:rsidRPr="00C22668" w:rsidR="00C22668" w:rsidRDefault="00C22668" w14:paraId="4A238FF4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1922" w:type="dxa"/>
          </w:tcPr>
          <w:p w:rsidRPr="00C22668" w:rsidR="00C22668" w:rsidRDefault="00C22668" w14:paraId="51564F05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1EE832BE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026E3559" w14:textId="4D610AC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0723BD33" w14:textId="1F40579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980" w:type="dxa"/>
          </w:tcPr>
          <w:p w:rsidRPr="00C22668" w:rsidR="00C22668" w:rsidRDefault="00C22668" w14:paraId="5D8ACD81" w14:textId="4B51407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1488" w:type="dxa"/>
          </w:tcPr>
          <w:p w:rsidRPr="00C22668" w:rsidR="00C22668" w:rsidRDefault="00C22668" w14:paraId="77224250" w14:textId="61C4FF8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01BEA558" w14:textId="77777777">
      <w:pPr>
        <w:contextualSpacing/>
        <w:rPr>
          <w:rFonts w:asciiTheme="minorHAnsi" w:hAnsiTheme="minorHAnsi" w:eastAsiaTheme="majorEastAsia" w:cstheme="minorHAnsi"/>
          <w:strike/>
          <w:color w:val="C00000"/>
          <w:lang w:val="es-ES"/>
        </w:rPr>
      </w:pPr>
    </w:p>
    <w:p w:rsidRPr="00C22668" w:rsidR="00AB00A3" w:rsidP="00696BDF" w:rsidRDefault="00AB00A3" w14:paraId="63724B35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09D9BF8B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5" w:id="22"/>
      <w:commentRangeStart w:id="23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 xml:space="preserve">FUENTES DE FINANCIACIÓN </w:t>
      </w:r>
      <w:commentRangeEnd w:id="23"/>
      <w:r w:rsidR="00FE45FC">
        <w:rPr>
          <w:rStyle w:val="Refdecomentario"/>
          <w:rFonts w:ascii="Times New Roman" w:hAnsi="Times New Roman" w:eastAsia="Times New Roman" w:cs="Times New Roman"/>
          <w:color w:val="auto"/>
        </w:rPr>
        <w:commentReference w:id="23"/>
      </w:r>
      <w:bookmarkEnd w:id="22"/>
    </w:p>
    <w:p w:rsidRPr="00C22668" w:rsidR="1188CC4F" w:rsidP="1188CC4F" w:rsidRDefault="1188CC4F" w14:paraId="45FFD75B" w14:textId="0274B5BF">
      <w:pPr>
        <w:rPr>
          <w:rFonts w:asciiTheme="minorHAnsi" w:hAnsiTheme="minorHAnsi" w:cstheme="minorHAnsi"/>
          <w:lang w:val="es-ES"/>
        </w:rPr>
      </w:pPr>
    </w:p>
    <w:tbl>
      <w:tblPr>
        <w:tblW w:w="882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1447"/>
        <w:gridCol w:w="1171"/>
        <w:gridCol w:w="1171"/>
        <w:gridCol w:w="1171"/>
        <w:gridCol w:w="1044"/>
      </w:tblGrid>
      <w:tr w:rsidRPr="00C22668" w:rsidR="00200FC8" w:rsidTr="00513FAD" w14:paraId="57F9E6E4" w14:textId="2B3AB9F9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hideMark/>
          </w:tcPr>
          <w:p w:rsidRPr="00C22668" w:rsidR="00200FC8" w:rsidP="00200FC8" w:rsidRDefault="00200FC8" w14:paraId="7B3598F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  <w:lang w:val="es-ES"/>
              </w:rPr>
              <w:t>FUENTE DE FINANCACIÓN 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  <w:hideMark/>
          </w:tcPr>
          <w:p w:rsidRPr="00C22668" w:rsidR="00200FC8" w:rsidP="00200FC8" w:rsidRDefault="00200FC8" w14:paraId="37079DE7" w14:textId="556489B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0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</w:tcPr>
          <w:p w:rsidRPr="00C22668" w:rsidR="00200FC8" w:rsidP="00200FC8" w:rsidRDefault="00200FC8" w14:paraId="31FE1498" w14:textId="76180B0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1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</w:tcPr>
          <w:p w:rsidRPr="00C22668" w:rsidR="00200FC8" w:rsidP="00200FC8" w:rsidRDefault="00200FC8" w14:paraId="0BE8C003" w14:textId="55B7E0C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2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</w:tcPr>
          <w:p w:rsidRPr="00C22668" w:rsidR="00200FC8" w:rsidP="00200FC8" w:rsidRDefault="00200FC8" w14:paraId="040093D9" w14:textId="79B18A5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AÑO 3</w:t>
            </w: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C00000"/>
          </w:tcPr>
          <w:p w:rsidRPr="00C22668" w:rsidR="00200FC8" w:rsidP="00200FC8" w:rsidRDefault="00200FC8" w14:paraId="06FD5290" w14:textId="4B1FE7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1"/>
                <w:szCs w:val="21"/>
                <w:lang w:val="es-ES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"/>
              </w:rPr>
              <w:t>VALOR TOTAL</w:t>
            </w:r>
          </w:p>
        </w:tc>
      </w:tr>
      <w:tr w:rsidRPr="00C22668" w:rsidR="00513FAD" w:rsidTr="00513FAD" w14:paraId="244F997A" w14:textId="568A359D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vAlign w:val="center"/>
            <w:hideMark/>
          </w:tcPr>
          <w:p w:rsidRPr="00C22668" w:rsidR="00513FAD" w:rsidP="0087700A" w:rsidRDefault="00513FAD" w14:paraId="291B9BB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>1-100-I013_VA-Estampilla Universidad Distrital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hideMark/>
          </w:tcPr>
          <w:p w:rsidRPr="00C22668" w:rsidR="00513FAD" w:rsidP="0087700A" w:rsidRDefault="00513FAD" w14:paraId="23324C2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22668"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0EDCBBC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5B5D08B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417BBA4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0F37AB0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Pr="00C22668" w:rsidR="00513FAD" w:rsidTr="00513FAD" w14:paraId="6E5EB620" w14:textId="16B89DB7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vAlign w:val="center"/>
            <w:hideMark/>
          </w:tcPr>
          <w:p w:rsidRPr="00C22668" w:rsidR="00513FAD" w:rsidP="0087700A" w:rsidRDefault="00513FAD" w14:paraId="1CBFA4F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>1-200-I066 RB-Estampilla Universidad Distrital y Nacional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C22668" w:rsidR="00513FAD" w:rsidP="0087700A" w:rsidRDefault="00513FAD" w14:paraId="7F27F0F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22668"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7719DE9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53B4989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7B41C9B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4387399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Pr="00C22668" w:rsidR="00513FAD" w:rsidTr="00513FAD" w14:paraId="44CEB674" w14:textId="59ECFD66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vAlign w:val="center"/>
            <w:hideMark/>
          </w:tcPr>
          <w:p w:rsidRPr="00C22668" w:rsidR="00513FAD" w:rsidP="0087700A" w:rsidRDefault="00513FAD" w14:paraId="427DE78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 xml:space="preserve">3-100-I006_VA-Estampilla </w:t>
            </w:r>
            <w:proofErr w:type="spellStart"/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>prouniversidades</w:t>
            </w:r>
            <w:proofErr w:type="spellEnd"/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 xml:space="preserve"> estatales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hideMark/>
          </w:tcPr>
          <w:p w:rsidRPr="00C22668" w:rsidR="00513FAD" w:rsidP="0087700A" w:rsidRDefault="00513FAD" w14:paraId="73271F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22668"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192696F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37F736C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5705AE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73C215A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Pr="00C22668" w:rsidR="00513FAD" w:rsidTr="00513FAD" w14:paraId="7086D72D" w14:textId="68C21981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vAlign w:val="center"/>
            <w:hideMark/>
          </w:tcPr>
          <w:p w:rsidRPr="00C22668" w:rsidR="00513FAD" w:rsidP="0087700A" w:rsidRDefault="00513FAD" w14:paraId="493A6C5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color w:val="242424"/>
                <w:sz w:val="20"/>
                <w:szCs w:val="20"/>
                <w:shd w:val="clear" w:color="auto" w:fill="FFFFFF"/>
                <w:lang w:val="es-ES"/>
              </w:rPr>
              <w:t>3-100-F002 VA-Administrados de libre destinación (JOVENES A LA U)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242424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auto"/>
            <w:hideMark/>
          </w:tcPr>
          <w:p w:rsidRPr="00C22668" w:rsidR="00513FAD" w:rsidP="0087700A" w:rsidRDefault="00513FAD" w14:paraId="615B042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22668"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7A5DB13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57A7D45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646F2AF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</w:tcPr>
          <w:p w:rsidRPr="00C22668" w:rsidR="00513FAD" w:rsidP="0087700A" w:rsidRDefault="00513FAD" w14:paraId="7959657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  <w:tr w:rsidRPr="00C22668" w:rsidR="00513FAD" w:rsidTr="00513FAD" w14:paraId="55941C1E" w14:textId="7EA05981">
        <w:trPr>
          <w:trHeight w:val="296"/>
        </w:trPr>
        <w:tc>
          <w:tcPr>
            <w:tcW w:w="2818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hideMark/>
          </w:tcPr>
          <w:p w:rsidRPr="00C22668" w:rsidR="00513FAD" w:rsidP="0087700A" w:rsidRDefault="00513FAD" w14:paraId="7FF9DF1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22668">
              <w:rPr>
                <w:rStyle w:val="normaltextrun"/>
                <w:rFonts w:asciiTheme="minorHAnsi" w:hAnsiTheme="minorHAnsi" w:cstheme="minorHAnsi"/>
                <w:color w:val="000000"/>
                <w:sz w:val="21"/>
                <w:szCs w:val="21"/>
                <w:lang w:val="es-ES"/>
              </w:rPr>
              <w:t>Otras, ¿cuáles?</w:t>
            </w:r>
            <w:r w:rsidRPr="00C22668">
              <w:rPr>
                <w:rStyle w:val="eop"/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47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  <w:hideMark/>
          </w:tcPr>
          <w:p w:rsidRPr="00C22668" w:rsidR="00513FAD" w:rsidP="0087700A" w:rsidRDefault="00513FAD" w14:paraId="2FF07E6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C22668"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1EB5E7B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4E80E04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171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6947757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1044" w:type="dxa"/>
            <w:tcBorders>
              <w:top w:val="single" w:color="BFBFBF" w:sz="6" w:space="0"/>
              <w:left w:val="single" w:color="BFBFBF" w:sz="6" w:space="0"/>
              <w:bottom w:val="single" w:color="BFBFBF" w:sz="6" w:space="0"/>
              <w:right w:val="single" w:color="BFBFBF" w:sz="6" w:space="0"/>
            </w:tcBorders>
            <w:shd w:val="clear" w:color="auto" w:fill="F2F2F2"/>
          </w:tcPr>
          <w:p w:rsidRPr="00C22668" w:rsidR="00513FAD" w:rsidP="0087700A" w:rsidRDefault="00513FAD" w14:paraId="6896B5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:rsidR="0087700A" w:rsidP="1188CC4F" w:rsidRDefault="0087700A" w14:paraId="2A8A18C2" w14:textId="77777777">
      <w:pPr>
        <w:rPr>
          <w:rFonts w:asciiTheme="minorHAnsi" w:hAnsiTheme="minorHAnsi" w:cstheme="minorHAnsi"/>
          <w:lang w:val="es-ES"/>
        </w:rPr>
      </w:pPr>
    </w:p>
    <w:p w:rsidR="006450A7" w:rsidP="1188CC4F" w:rsidRDefault="006450A7" w14:paraId="4F297236" w14:textId="77777777">
      <w:pPr>
        <w:rPr>
          <w:rFonts w:asciiTheme="minorHAnsi" w:hAnsiTheme="minorHAnsi" w:cstheme="minorHAnsi"/>
          <w:lang w:val="es-ES"/>
        </w:rPr>
      </w:pPr>
    </w:p>
    <w:p w:rsidRPr="00C22668" w:rsidR="006450A7" w:rsidP="1188CC4F" w:rsidRDefault="006450A7" w14:paraId="5CE3C149" w14:textId="77777777">
      <w:pPr>
        <w:rPr>
          <w:rFonts w:asciiTheme="minorHAnsi" w:hAnsiTheme="minorHAnsi" w:cstheme="minorHAnsi"/>
          <w:lang w:val="es-ES"/>
        </w:rPr>
      </w:pPr>
    </w:p>
    <w:p w:rsidRPr="00C22668" w:rsidR="00696BDF" w:rsidP="00696BDF" w:rsidRDefault="00696BDF" w14:paraId="0AD90228" w14:textId="77777777">
      <w:pPr>
        <w:pStyle w:val="Ttulo1"/>
        <w:numPr>
          <w:ilvl w:val="0"/>
          <w:numId w:val="24"/>
        </w:numPr>
        <w:tabs>
          <w:tab w:val="num" w:pos="360"/>
        </w:tabs>
        <w:ind w:left="0" w:firstLine="0"/>
        <w:rPr>
          <w:rFonts w:asciiTheme="minorHAnsi" w:hAnsiTheme="minorHAnsi" w:cstheme="minorHAnsi"/>
          <w:sz w:val="24"/>
          <w:szCs w:val="24"/>
          <w:lang w:val="es-ES_tradnl"/>
        </w:rPr>
      </w:pPr>
      <w:bookmarkStart w:name="_Toc198562276" w:id="24"/>
      <w:r w:rsidRPr="00C22668">
        <w:rPr>
          <w:rFonts w:asciiTheme="minorHAnsi" w:hAnsiTheme="minorHAnsi" w:cstheme="minorHAnsi"/>
          <w:sz w:val="24"/>
          <w:szCs w:val="24"/>
          <w:lang w:val="es-ES_tradnl"/>
        </w:rPr>
        <w:t>DESCRIPCIÓN DE LA SOSTENIBILIDAD</w:t>
      </w:r>
      <w:bookmarkEnd w:id="24"/>
    </w:p>
    <w:p w:rsidRPr="00C22668" w:rsidR="00696BDF" w:rsidP="00696BDF" w:rsidRDefault="00696BDF" w14:paraId="423479F2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72370257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4361C41C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color w:val="000000" w:themeColor="text1"/>
          <w:lang w:val="es-ES_tradnl"/>
        </w:rPr>
        <w:t xml:space="preserve">Los bienes o servicios recibidos en el marco del proyecto, una vez este finalice estarán a cargo así:  </w:t>
      </w:r>
    </w:p>
    <w:p w:rsidRPr="00C22668" w:rsidR="00696BDF" w:rsidP="00696BDF" w:rsidRDefault="00696BDF" w14:paraId="18AD2D6E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46B4A4D6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704"/>
        <w:gridCol w:w="2791"/>
        <w:gridCol w:w="4333"/>
      </w:tblGrid>
      <w:tr w:rsidRPr="00C22668" w:rsidR="00696BDF" w14:paraId="12BB9A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  <w:shd w:val="clear" w:color="auto" w:fill="C00000"/>
          </w:tcPr>
          <w:p w:rsidRPr="00C22668" w:rsidR="00696BDF" w:rsidRDefault="00696BDF" w14:paraId="1B247159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lastRenderedPageBreak/>
              <w:t>BIEN</w:t>
            </w:r>
          </w:p>
        </w:tc>
        <w:tc>
          <w:tcPr>
            <w:tcW w:w="3576" w:type="dxa"/>
            <w:shd w:val="clear" w:color="auto" w:fill="C00000"/>
          </w:tcPr>
          <w:p w:rsidRPr="00C22668" w:rsidR="00696BDF" w:rsidRDefault="00696BDF" w14:paraId="601D215F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VIDA UTIL DEL BIEN (CUANDO APLIQUE)</w:t>
            </w:r>
          </w:p>
        </w:tc>
        <w:tc>
          <w:tcPr>
            <w:tcW w:w="5618" w:type="dxa"/>
            <w:shd w:val="clear" w:color="auto" w:fill="C00000"/>
          </w:tcPr>
          <w:p w:rsidRPr="00C22668" w:rsidR="00696BDF" w:rsidRDefault="00696BDF" w14:paraId="589622A3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RESPONSABLE (ENTIDAD O AREA COMPETENTE RESPONSABLE)</w:t>
            </w:r>
          </w:p>
        </w:tc>
      </w:tr>
      <w:tr w:rsidRPr="00C22668" w:rsidR="00696BDF" w14:paraId="492B48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Pr="00C22668" w:rsidR="00696BDF" w:rsidRDefault="00696BDF" w14:paraId="4235923C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:rsidRPr="00C22668" w:rsidR="00696BDF" w:rsidRDefault="00696BDF" w14:paraId="1C37D5BA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:rsidRPr="00C22668" w:rsidR="00696BDF" w:rsidRDefault="00696BDF" w14:paraId="250EF074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006828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Pr="00C22668" w:rsidR="00696BDF" w:rsidRDefault="00696BDF" w14:paraId="1C7F2B8C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:rsidRPr="00C22668" w:rsidR="00696BDF" w:rsidRDefault="00696BDF" w14:paraId="55B6561A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:rsidRPr="00C22668" w:rsidR="00696BDF" w:rsidRDefault="00696BDF" w14:paraId="4F11FEC8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21C82E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2" w:type="dxa"/>
          </w:tcPr>
          <w:p w:rsidRPr="00C22668" w:rsidR="00696BDF" w:rsidRDefault="00696BDF" w14:paraId="36EA9601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3576" w:type="dxa"/>
          </w:tcPr>
          <w:p w:rsidRPr="00C22668" w:rsidR="00696BDF" w:rsidRDefault="00696BDF" w14:paraId="60897A15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  <w:tc>
          <w:tcPr>
            <w:tcW w:w="5618" w:type="dxa"/>
          </w:tcPr>
          <w:p w:rsidRPr="00C22668" w:rsidR="00696BDF" w:rsidRDefault="00696BDF" w14:paraId="151D581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17BB8279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C22668" w:rsidP="00696BDF" w:rsidRDefault="00C22668" w14:paraId="6AC3DA20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C22668" w:rsidP="00696BDF" w:rsidRDefault="00C22668" w14:paraId="2216B263" w14:textId="77777777">
      <w:pPr>
        <w:contextualSpacing/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838"/>
        <w:gridCol w:w="6990"/>
      </w:tblGrid>
      <w:tr w:rsidRPr="00C22668" w:rsidR="00696BDF" w:rsidTr="00513FAD" w14:paraId="505B8A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C00000"/>
          </w:tcPr>
          <w:p w:rsidRPr="00C22668" w:rsidR="00696BDF" w:rsidRDefault="00696BDF" w14:paraId="1B552224" w14:textId="77777777">
            <w:pPr>
              <w:contextualSpacing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SERVICIOS</w:t>
            </w:r>
          </w:p>
        </w:tc>
        <w:tc>
          <w:tcPr>
            <w:tcW w:w="6990" w:type="dxa"/>
            <w:shd w:val="clear" w:color="auto" w:fill="C00000"/>
          </w:tcPr>
          <w:p w:rsidRPr="00C22668" w:rsidR="00696BDF" w:rsidRDefault="00696BDF" w14:paraId="2C0B80DE" w14:textId="77777777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RESPONSABLE (ENTIDAD O AREA COMPETENTE RESPONSABLE)</w:t>
            </w:r>
          </w:p>
        </w:tc>
      </w:tr>
      <w:tr w:rsidRPr="00C22668" w:rsidR="00696BDF" w:rsidTr="00513FAD" w14:paraId="0B84A6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Pr="00C22668" w:rsidR="00696BDF" w:rsidRDefault="00696BDF" w14:paraId="62DF557B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6990" w:type="dxa"/>
          </w:tcPr>
          <w:p w:rsidRPr="00C22668" w:rsidR="00696BDF" w:rsidRDefault="00696BDF" w14:paraId="2CDF3F1A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513FAD" w14:paraId="04EC695F" w14:textId="77777777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Pr="00C22668" w:rsidR="00696BDF" w:rsidRDefault="00696BDF" w14:paraId="7AE53598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6990" w:type="dxa"/>
          </w:tcPr>
          <w:p w:rsidRPr="00C22668" w:rsidR="00696BDF" w:rsidRDefault="00696BDF" w14:paraId="4645F59D" w14:textId="7777777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513FAD" w14:paraId="10B179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Pr="00C22668" w:rsidR="00696BDF" w:rsidRDefault="00696BDF" w14:paraId="7C93131C" w14:textId="77777777">
            <w:pPr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</w:p>
        </w:tc>
        <w:tc>
          <w:tcPr>
            <w:tcW w:w="6990" w:type="dxa"/>
          </w:tcPr>
          <w:p w:rsidRPr="00C22668" w:rsidR="00696BDF" w:rsidRDefault="00696BDF" w14:paraId="315122D1" w14:textId="77777777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="48D97698" w:rsidP="48D97698" w:rsidRDefault="48D97698" w14:paraId="0B8F73AD" w14:textId="47C4854C">
      <w:pPr>
        <w:rPr>
          <w:rFonts w:asciiTheme="minorHAnsi" w:hAnsiTheme="minorHAnsi" w:cstheme="minorBidi"/>
          <w:b/>
          <w:bCs/>
          <w:color w:val="000000" w:themeColor="text1"/>
          <w:lang w:val="es-ES"/>
        </w:rPr>
      </w:pPr>
    </w:p>
    <w:p w:rsidR="48D97698" w:rsidP="48D97698" w:rsidRDefault="48D97698" w14:paraId="00D2A389" w14:textId="01900ADE">
      <w:pPr>
        <w:rPr>
          <w:rFonts w:asciiTheme="minorHAnsi" w:hAnsiTheme="minorHAnsi" w:cstheme="minorBidi"/>
          <w:b/>
          <w:bCs/>
          <w:color w:val="000000" w:themeColor="text1"/>
          <w:lang w:val="es-ES"/>
        </w:rPr>
      </w:pPr>
    </w:p>
    <w:p w:rsidR="00696BDF" w:rsidP="48D97698" w:rsidRDefault="00696BDF" w14:paraId="13F74436" w14:textId="78A2E489">
      <w:pPr>
        <w:rPr>
          <w:rFonts w:asciiTheme="minorHAnsi" w:hAnsiTheme="minorHAnsi" w:cstheme="minorBidi"/>
          <w:b/>
          <w:color w:val="000000" w:themeColor="text1"/>
          <w:lang w:val="es-ES"/>
        </w:rPr>
      </w:pPr>
    </w:p>
    <w:p w:rsidR="00696BDF" w:rsidP="00696BDF" w:rsidRDefault="00696BDF" w14:paraId="6D544C0F" w14:textId="5335927A">
      <w:pPr>
        <w:rPr>
          <w:rFonts w:asciiTheme="minorHAnsi" w:hAnsiTheme="minorHAnsi" w:cstheme="minorBidi"/>
          <w:b/>
          <w:color w:val="000000" w:themeColor="text1"/>
          <w:lang w:val="es-ES"/>
        </w:rPr>
      </w:pPr>
    </w:p>
    <w:p w:rsidRPr="00C22668" w:rsidR="00696BDF" w:rsidP="00696BDF" w:rsidRDefault="00696BDF" w14:paraId="2735F6C5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>ANEXOS:</w:t>
      </w: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3211"/>
        <w:gridCol w:w="5617"/>
      </w:tblGrid>
      <w:tr w:rsidRPr="00C22668" w:rsidR="00696BDF" w14:paraId="6937BEB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Pr="00C22668" w:rsidR="00696BDF" w:rsidRDefault="00696BDF" w14:paraId="5C48B875" w14:textId="77777777">
            <w:pPr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 w:themeColor="text1"/>
                <w:lang w:val="es-ES_tradnl"/>
              </w:rPr>
              <w:t>TIPO DE ANEXO</w:t>
            </w:r>
          </w:p>
        </w:tc>
        <w:tc>
          <w:tcPr>
            <w:tcW w:w="5660" w:type="dxa"/>
          </w:tcPr>
          <w:p w:rsidRPr="00C22668" w:rsidR="00696BDF" w:rsidRDefault="00696BDF" w14:paraId="6CD958F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000000" w:themeColor="text1"/>
                <w:lang w:val="es-ES_tradnl"/>
              </w:rPr>
              <w:t>NOMBRE DEL DOCUMEN</w:t>
            </w:r>
            <w:r w:rsidRPr="00C22668">
              <w:rPr>
                <w:rFonts w:asciiTheme="minorHAnsi" w:hAnsiTheme="minorHAnsi" w:cstheme="minorHAnsi"/>
                <w:b w:val="0"/>
                <w:bCs w:val="0"/>
                <w:color w:val="000000" w:themeColor="text1"/>
                <w:lang w:val="es-ES_tradnl"/>
              </w:rPr>
              <w:t>T</w:t>
            </w:r>
            <w:r w:rsidRPr="00C22668">
              <w:rPr>
                <w:rFonts w:asciiTheme="minorHAnsi" w:hAnsiTheme="minorHAnsi" w:cstheme="minorHAnsi"/>
                <w:color w:val="000000" w:themeColor="text1"/>
                <w:lang w:val="es-ES_tradnl"/>
              </w:rPr>
              <w:t>O</w:t>
            </w:r>
          </w:p>
        </w:tc>
      </w:tr>
      <w:tr w:rsidRPr="00C22668" w:rsidR="00696BDF" w14:paraId="2064D8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00000"/>
          </w:tcPr>
          <w:p w:rsidRPr="00C22668" w:rsidR="00696BDF" w:rsidRDefault="00696BDF" w14:paraId="1A9D8154" w14:textId="7777777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  <w:t>CARTA DE PRESENTACIÓN SUSCRITA</w:t>
            </w:r>
          </w:p>
        </w:tc>
        <w:tc>
          <w:tcPr>
            <w:tcW w:w="5660" w:type="dxa"/>
          </w:tcPr>
          <w:p w:rsidRPr="00C22668" w:rsidR="00696BDF" w:rsidRDefault="00696BDF" w14:paraId="2777221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4934A714" w14:textId="7777777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00000"/>
          </w:tcPr>
          <w:p w:rsidRPr="00C22668" w:rsidR="00696BDF" w:rsidRDefault="00696BDF" w14:paraId="57CCCD69" w14:textId="7777777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PRESUPUESTO</w:t>
            </w:r>
            <w:r w:rsidRPr="00C22668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  <w:t>; CON SU RESPECTIVO COSTEO</w:t>
            </w:r>
          </w:p>
        </w:tc>
        <w:tc>
          <w:tcPr>
            <w:tcW w:w="5660" w:type="dxa"/>
          </w:tcPr>
          <w:p w:rsidRPr="00C22668" w:rsidR="00696BDF" w:rsidRDefault="00696BDF" w14:paraId="66F1116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79C3DA3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00000"/>
          </w:tcPr>
          <w:p w:rsidRPr="00C22668" w:rsidR="00696BDF" w:rsidRDefault="00696BDF" w14:paraId="03FA993D" w14:textId="7777777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 xml:space="preserve">METODOLOGIA GENERAL AJUSTADA  </w:t>
            </w:r>
          </w:p>
        </w:tc>
        <w:tc>
          <w:tcPr>
            <w:tcW w:w="5660" w:type="dxa"/>
          </w:tcPr>
          <w:p w:rsidRPr="00C22668" w:rsidR="00696BDF" w:rsidRDefault="00696BDF" w14:paraId="3FD56D0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6B4BC99D" w14:textId="7777777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00000"/>
          </w:tcPr>
          <w:p w:rsidRPr="00C22668" w:rsidR="00696BDF" w:rsidRDefault="00696BDF" w14:paraId="6998414E" w14:textId="7777777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 xml:space="preserve">ESTUDIOS QUE SOPORTAN EL PROYECTO </w:t>
            </w:r>
          </w:p>
        </w:tc>
        <w:tc>
          <w:tcPr>
            <w:tcW w:w="5660" w:type="dxa"/>
          </w:tcPr>
          <w:p w:rsidRPr="00C22668" w:rsidR="00696BDF" w:rsidRDefault="00696BDF" w14:paraId="110E43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14:paraId="56C9A44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shd w:val="clear" w:color="auto" w:fill="C00000"/>
          </w:tcPr>
          <w:p w:rsidRPr="00C22668" w:rsidR="00696BDF" w:rsidRDefault="00696BDF" w14:paraId="55828A70" w14:textId="7777777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color w:val="FFFFFF" w:themeColor="background1"/>
                <w:lang w:val="es-ES_tradnl"/>
              </w:rPr>
              <w:t>OTRO: ¿Cuál?</w:t>
            </w:r>
          </w:p>
        </w:tc>
        <w:tc>
          <w:tcPr>
            <w:tcW w:w="5660" w:type="dxa"/>
          </w:tcPr>
          <w:p w:rsidRPr="00C22668" w:rsidR="00696BDF" w:rsidRDefault="00696BDF" w14:paraId="0C05D50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10AF85D2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38AD76D9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4DB51519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96BDF" w:rsidP="00696BDF" w:rsidRDefault="00696BDF" w14:paraId="463C3B7C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Pr="00C22668" w:rsidR="00696BDF" w:rsidTr="00696BDF" w14:paraId="30902B30" w14:textId="77777777">
        <w:tc>
          <w:tcPr>
            <w:tcW w:w="3256" w:type="dxa"/>
            <w:shd w:val="clear" w:color="auto" w:fill="C00000"/>
          </w:tcPr>
          <w:p w:rsidRPr="00C22668" w:rsidR="00696BDF" w:rsidRDefault="00696BDF" w14:paraId="02079091" w14:textId="6880F5F4">
            <w:pPr>
              <w:rPr>
                <w:rFonts w:asciiTheme="minorHAnsi" w:hAnsiTheme="minorHAnsi" w:cstheme="minorHAnsi"/>
                <w:b/>
                <w:color w:val="FFFFFF" w:themeColor="background1"/>
                <w:lang w:val="es-ES"/>
              </w:rPr>
            </w:pPr>
            <w:r w:rsidRPr="00C22668">
              <w:rPr>
                <w:rFonts w:asciiTheme="minorHAnsi" w:hAnsiTheme="minorHAnsi" w:cstheme="minorHAnsi"/>
                <w:b/>
                <w:color w:val="FFFFFF" w:themeColor="background1"/>
                <w:lang w:val="es-ES"/>
              </w:rPr>
              <w:t>FECHA DE PRESE</w:t>
            </w:r>
            <w:r w:rsidR="00906E76">
              <w:rPr>
                <w:rFonts w:asciiTheme="minorHAnsi" w:hAnsiTheme="minorHAnsi" w:cstheme="minorHAnsi"/>
                <w:b/>
                <w:color w:val="FFFFFF" w:themeColor="background1"/>
                <w:lang w:val="es-ES"/>
              </w:rPr>
              <w:t>N</w:t>
            </w:r>
            <w:r w:rsidRPr="00C22668">
              <w:rPr>
                <w:rFonts w:asciiTheme="minorHAnsi" w:hAnsiTheme="minorHAnsi" w:cstheme="minorHAnsi"/>
                <w:b/>
                <w:color w:val="FFFFFF" w:themeColor="background1"/>
                <w:lang w:val="es-ES"/>
              </w:rPr>
              <w:t xml:space="preserve">TACIÓN DEL PROYECTO ANTE LA OAP: </w:t>
            </w:r>
          </w:p>
        </w:tc>
        <w:tc>
          <w:tcPr>
            <w:tcW w:w="5572" w:type="dxa"/>
          </w:tcPr>
          <w:p w:rsidRPr="00C22668" w:rsidR="00696BDF" w:rsidRDefault="00696BDF" w14:paraId="7741C0D9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696BDF" w14:paraId="2FAB195E" w14:textId="77777777">
        <w:tc>
          <w:tcPr>
            <w:tcW w:w="3256" w:type="dxa"/>
            <w:shd w:val="clear" w:color="auto" w:fill="C00000"/>
          </w:tcPr>
          <w:p w:rsidRPr="00C22668" w:rsidR="00696BDF" w:rsidRDefault="00696BDF" w14:paraId="25D59F7D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NOMBRE DEL PRESENTADOR: </w:t>
            </w:r>
          </w:p>
        </w:tc>
        <w:tc>
          <w:tcPr>
            <w:tcW w:w="5572" w:type="dxa"/>
          </w:tcPr>
          <w:p w:rsidRPr="00C22668" w:rsidR="00696BDF" w:rsidRDefault="00696BDF" w14:paraId="0F544A17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696BDF" w14:paraId="56F31A35" w14:textId="77777777">
        <w:tc>
          <w:tcPr>
            <w:tcW w:w="3256" w:type="dxa"/>
            <w:shd w:val="clear" w:color="auto" w:fill="C00000"/>
          </w:tcPr>
          <w:p w:rsidRPr="00C22668" w:rsidR="00696BDF" w:rsidRDefault="00696BDF" w14:paraId="51F8E9CA" w14:textId="21A137E2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DEPE</w:t>
            </w:r>
            <w:r w:rsidRPr="00C22668" w:rsidR="00D42FDE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N</w:t>
            </w: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DENCIA (Cuando Aplique)</w:t>
            </w:r>
          </w:p>
        </w:tc>
        <w:tc>
          <w:tcPr>
            <w:tcW w:w="5572" w:type="dxa"/>
          </w:tcPr>
          <w:p w:rsidRPr="00C22668" w:rsidR="00696BDF" w:rsidRDefault="00696BDF" w14:paraId="552DBE87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696BDF" w14:paraId="18848031" w14:textId="77777777">
        <w:tc>
          <w:tcPr>
            <w:tcW w:w="3256" w:type="dxa"/>
            <w:shd w:val="clear" w:color="auto" w:fill="C00000"/>
          </w:tcPr>
          <w:p w:rsidRPr="00C22668" w:rsidR="00696BDF" w:rsidRDefault="00696BDF" w14:paraId="474142F0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CC.</w:t>
            </w:r>
          </w:p>
        </w:tc>
        <w:tc>
          <w:tcPr>
            <w:tcW w:w="5572" w:type="dxa"/>
          </w:tcPr>
          <w:p w:rsidRPr="00C22668" w:rsidR="00696BDF" w:rsidRDefault="00696BDF" w14:paraId="2DB1C94E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  <w:tr w:rsidRPr="00C22668" w:rsidR="00696BDF" w:rsidTr="00696BDF" w14:paraId="6B1786EC" w14:textId="77777777">
        <w:tc>
          <w:tcPr>
            <w:tcW w:w="3256" w:type="dxa"/>
            <w:shd w:val="clear" w:color="auto" w:fill="C00000"/>
          </w:tcPr>
          <w:p w:rsidRPr="00C22668" w:rsidR="00696BDF" w:rsidRDefault="00696BDF" w14:paraId="2E369CE3" w14:textId="7777777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 w:rsidRPr="00C22668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CORREO ELECTRÓNICO</w:t>
            </w:r>
          </w:p>
        </w:tc>
        <w:tc>
          <w:tcPr>
            <w:tcW w:w="5572" w:type="dxa"/>
          </w:tcPr>
          <w:p w:rsidRPr="00C22668" w:rsidR="00696BDF" w:rsidRDefault="00696BDF" w14:paraId="002D7614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s-ES_tradnl"/>
              </w:rPr>
            </w:pPr>
          </w:p>
        </w:tc>
      </w:tr>
    </w:tbl>
    <w:p w:rsidRPr="00C22668" w:rsidR="00696BDF" w:rsidP="00696BDF" w:rsidRDefault="00696BDF" w14:paraId="00A00BA5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D168E" w:rsidP="006D168E" w:rsidRDefault="006D168E" w14:paraId="1FA95698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6D168E" w:rsidP="006D168E" w:rsidRDefault="006D168E" w14:paraId="3E6BD372" w14:textId="77777777">
      <w:pPr>
        <w:rPr>
          <w:rFonts w:asciiTheme="minorHAnsi" w:hAnsiTheme="minorHAnsi" w:cstheme="minorHAnsi"/>
          <w:b/>
          <w:bCs/>
          <w:color w:val="000000" w:themeColor="text1"/>
          <w:lang w:val="es-ES_tradnl"/>
        </w:rPr>
      </w:pPr>
    </w:p>
    <w:p w:rsidRPr="00C22668" w:rsidR="0020101D" w:rsidP="00200FC8" w:rsidRDefault="006D168E" w14:paraId="17419DDB" w14:textId="4A7595E5">
      <w:pPr>
        <w:rPr>
          <w:rFonts w:asciiTheme="minorHAnsi" w:hAnsiTheme="minorHAnsi" w:cstheme="minorHAnsi"/>
          <w:color w:val="000000" w:themeColor="text1"/>
          <w:sz w:val="20"/>
          <w:szCs w:val="34"/>
          <w:lang w:val="es-ES_tradnl"/>
        </w:rPr>
      </w:pPr>
      <w:r w:rsidRPr="00C22668">
        <w:rPr>
          <w:rFonts w:asciiTheme="minorHAnsi" w:hAnsiTheme="minorHAnsi" w:cstheme="minorHAnsi"/>
          <w:b/>
          <w:bCs/>
          <w:color w:val="000000" w:themeColor="text1"/>
          <w:lang w:val="es-ES_tradnl"/>
        </w:rPr>
        <w:t>Firma: ___________________________________</w:t>
      </w:r>
    </w:p>
    <w:sectPr w:rsidRPr="00C22668" w:rsidR="0020101D" w:rsidSect="000422FF">
      <w:headerReference w:type="default" r:id="rId16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CG" w:author="MF Cepeda G" w:date="2025-04-08T14:35:00Z" w:id="23">
    <w:p w:rsidR="00FE45FC" w:rsidP="00FE45FC" w:rsidRDefault="00FE45FC" w14:paraId="2F99524C" w14:textId="77777777">
      <w:r>
        <w:rPr>
          <w:rStyle w:val="Refdecomentario"/>
        </w:rPr>
        <w:annotationRef/>
      </w:r>
      <w:r>
        <w:rPr>
          <w:color w:val="000000"/>
          <w:sz w:val="20"/>
          <w:szCs w:val="20"/>
        </w:rPr>
        <w:t>ESTE ESPACIO SE DEBE DILIGENCIAR CON LA INFORMACIÓN PREVIAMENTE SUMINISTRADA POR LA OAP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F9952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27E412" w16cex:dateUtc="2025-04-08T1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99524C" w16cid:durableId="7127E41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68C" w:rsidP="00E71F6E" w:rsidRDefault="0055768C" w14:paraId="659D3904" w14:textId="77777777">
      <w:r>
        <w:separator/>
      </w:r>
    </w:p>
  </w:endnote>
  <w:endnote w:type="continuationSeparator" w:id="0">
    <w:p w:rsidR="0055768C" w:rsidP="00E71F6E" w:rsidRDefault="0055768C" w14:paraId="50BEB4FA" w14:textId="77777777">
      <w:r>
        <w:continuationSeparator/>
      </w:r>
    </w:p>
  </w:endnote>
  <w:endnote w:type="continuationNotice" w:id="1">
    <w:p w:rsidR="0055768C" w:rsidRDefault="0055768C" w14:paraId="7317501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 SemiLight SemiConde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08772960"/>
      <w:docPartObj>
        <w:docPartGallery w:val="Page Numbers (Bottom of Page)"/>
        <w:docPartUnique/>
      </w:docPartObj>
    </w:sdtPr>
    <w:sdtEndPr>
      <w:rPr>
        <w:rFonts w:ascii="Calibri" w:hAnsi="Calibri" w:cs="Arial" w:asciiTheme="minorAscii" w:hAnsiTheme="minorAscii" w:cstheme="minorBidi"/>
        <w:sz w:val="18"/>
        <w:szCs w:val="18"/>
      </w:rPr>
    </w:sdtEndPr>
    <w:sdtContent>
      <w:p w:rsidRPr="007D3A31" w:rsidR="00085A06" w:rsidP="00E71F6E" w:rsidRDefault="00085A06" w14:paraId="41F1E076" w14:textId="496B900D">
        <w:pPr>
          <w:pStyle w:val="Piedepgina"/>
          <w:jc w:val="right"/>
          <w:rPr>
            <w:rFonts w:asciiTheme="minorHAnsi" w:hAnsiTheme="minorHAnsi" w:cstheme="minorHAnsi"/>
            <w:sz w:val="18"/>
          </w:rPr>
        </w:pPr>
        <w:r>
          <w:rPr>
            <w:noProof/>
            <w:lang w:eastAsia="es-CO"/>
          </w:rPr>
          <w:drawing>
            <wp:anchor distT="0" distB="0" distL="114300" distR="114300" simplePos="0" relativeHeight="251658243" behindDoc="0" locked="0" layoutInCell="1" allowOverlap="1" wp14:anchorId="014BF0FE" wp14:editId="5968FC71">
              <wp:simplePos x="0" y="0"/>
              <wp:positionH relativeFrom="margin">
                <wp:align>center</wp:align>
              </wp:positionH>
              <wp:positionV relativeFrom="paragraph">
                <wp:posOffset>-235585</wp:posOffset>
              </wp:positionV>
              <wp:extent cx="657784" cy="633390"/>
              <wp:effectExtent l="0" t="0" r="9525" b="0"/>
              <wp:wrapNone/>
              <wp:docPr id="33" name="Imagen 33" descr="Archivo:Escudo UD.svg - Wikipedia, la enciclopedia libr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Archivo:Escudo UD.svg - Wikipedia, la enciclopedia libr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7784" cy="633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D3A31">
          <w:rPr>
            <w:rFonts w:asciiTheme="minorHAnsi" w:hAnsiTheme="minorHAnsi" w:cstheme="minorHAnsi"/>
            <w:noProof/>
            <w:sz w:val="18"/>
            <w:lang w:eastAsia="es-CO"/>
          </w:rPr>
          <w:t xml:space="preserve"> </w:t>
        </w:r>
        <w:r w:rsidR="004D67F3"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1B59DF75" wp14:editId="2C6568A0">
                  <wp:simplePos x="0" y="0"/>
                  <wp:positionH relativeFrom="column">
                    <wp:posOffset>-1386840</wp:posOffset>
                  </wp:positionH>
                  <wp:positionV relativeFrom="paragraph">
                    <wp:posOffset>469265</wp:posOffset>
                  </wp:positionV>
                  <wp:extent cx="17999710" cy="255905"/>
                  <wp:effectExtent l="0" t="0" r="254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>
                          <a:xfrm>
                            <a:off x="0" y="0"/>
                            <a:ext cx="17999710" cy="255905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<w:pict>
                <v:rect id="Rectángulo 1" style="position:absolute;margin-left:-109.2pt;margin-top:36.95pt;width:1417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26" fillcolor="#c00000" strokecolor="#c00000" strokeweight="1pt" w14:anchorId="3B0BDA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">
                  <v:path arrowok="t"/>
                </v:rect>
              </w:pict>
            </mc:Fallback>
          </mc:AlternateContent>
        </w:r>
        <w:r w:rsidRPr="007D3A31">
          <w:rPr>
            <w:rFonts w:asciiTheme="minorHAnsi" w:hAnsiTheme="minorHAnsi" w:cstheme="minorHAnsi"/>
            <w:sz w:val="18"/>
          </w:rPr>
          <w:fldChar w:fldCharType="begin"/>
        </w:r>
        <w:r w:rsidRPr="007D3A31">
          <w:rPr>
            <w:rFonts w:asciiTheme="minorHAnsi" w:hAnsiTheme="minorHAnsi" w:cstheme="minorHAnsi"/>
            <w:sz w:val="18"/>
          </w:rPr>
          <w:instrText>PAGE   \* MERGEFORMAT</w:instrText>
        </w:r>
        <w:r w:rsidRPr="007D3A31">
          <w:rPr>
            <w:rFonts w:asciiTheme="minorHAnsi" w:hAnsiTheme="minorHAnsi" w:cstheme="minorHAnsi"/>
            <w:sz w:val="18"/>
          </w:rPr>
          <w:fldChar w:fldCharType="separate"/>
        </w:r>
        <w:r w:rsidRPr="009B1F28" w:rsidR="009B1F28">
          <w:rPr>
            <w:rFonts w:asciiTheme="minorHAnsi" w:hAnsiTheme="minorHAnsi" w:cstheme="minorHAnsi"/>
            <w:noProof/>
            <w:sz w:val="18"/>
            <w:lang w:val="es-ES"/>
          </w:rPr>
          <w:t>12</w:t>
        </w:r>
        <w:r w:rsidRPr="007D3A31">
          <w:rPr>
            <w:rFonts w:asciiTheme="minorHAnsi" w:hAnsiTheme="minorHAnsi" w:cstheme="minorHAnsi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68C" w:rsidP="00E71F6E" w:rsidRDefault="0055768C" w14:paraId="69FD4497" w14:textId="77777777">
      <w:r>
        <w:separator/>
      </w:r>
    </w:p>
  </w:footnote>
  <w:footnote w:type="continuationSeparator" w:id="0">
    <w:p w:rsidR="0055768C" w:rsidP="00E71F6E" w:rsidRDefault="0055768C" w14:paraId="2B82A556" w14:textId="77777777">
      <w:r>
        <w:continuationSeparator/>
      </w:r>
    </w:p>
  </w:footnote>
  <w:footnote w:type="continuationNotice" w:id="1">
    <w:p w:rsidR="0055768C" w:rsidRDefault="0055768C" w14:paraId="7B248C9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7D3A31" w:rsidR="00085A06" w:rsidRDefault="004D67F3" w14:paraId="4F50608D" w14:textId="71957BA1">
    <w:pPr>
      <w:pStyle w:val="Encabezado"/>
      <w:rPr>
        <w:rFonts w:asciiTheme="minorHAnsi" w:hAnsiTheme="minorHAnsi" w:cstheme="minorHAns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0F3D24" wp14:editId="529D24B1">
              <wp:simplePos x="0" y="0"/>
              <wp:positionH relativeFrom="column">
                <wp:posOffset>-626110</wp:posOffset>
              </wp:positionH>
              <wp:positionV relativeFrom="paragraph">
                <wp:posOffset>-113665</wp:posOffset>
              </wp:positionV>
              <wp:extent cx="5414645" cy="26987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464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685E93" w:rsidR="00085A06" w:rsidRDefault="007D4BBD" w14:paraId="74B2B2C5" w14:textId="5A9D8997">
                          <w:pPr>
                            <w:rPr>
                              <w:rFonts w:ascii="Bahnschrift SemiLight SemiConde" w:hAnsi="Bahnschrift SemiLight SemiConde" w:cstheme="minorHAnsi"/>
                              <w:sz w:val="22"/>
                            </w:rPr>
                          </w:pPr>
                          <w:r>
                            <w:rPr>
                              <w:rFonts w:ascii="Bahnschrift SemiLight SemiConde" w:hAnsi="Bahnschrift SemiLight SemiConde" w:cstheme="minorHAnsi"/>
                              <w:b/>
                              <w:sz w:val="22"/>
                            </w:rPr>
                            <w:t>Nombre del documento</w:t>
                          </w:r>
                          <w:r w:rsidRPr="00DD5319" w:rsidR="00085A06">
                            <w:rPr>
                              <w:rFonts w:ascii="Bahnschrift SemiLight SemiConde" w:hAnsi="Bahnschrift SemiLight SemiConde" w:cstheme="minorHAnsi"/>
                              <w:color w:val="000000" w:themeColor="text1"/>
                              <w:sz w:val="22"/>
                            </w:rPr>
                            <w:t xml:space="preserve"> </w:t>
                          </w:r>
                          <w:r w:rsidRPr="00685E93" w:rsidR="00085A06">
                            <w:rPr>
                              <w:rFonts w:ascii="Bahnschrift SemiLight SemiConde" w:hAnsi="Bahnschrift SemiLight SemiConde" w:cstheme="minorHAnsi"/>
                              <w:sz w:val="22"/>
                            </w:rPr>
                            <w:t xml:space="preserve">– </w:t>
                          </w:r>
                          <w:r w:rsidR="009976E2">
                            <w:rPr>
                              <w:rFonts w:ascii="Bahnschrift SemiLight SemiConde" w:hAnsi="Bahnschrift SemiLight SemiConde" w:cstheme="minorHAnsi"/>
                              <w:sz w:val="22"/>
                            </w:rPr>
                            <w:t>Oficina Asesora de Planeación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0F3D24">
              <v:stroke joinstyle="miter"/>
              <v:path gradientshapeok="t" o:connecttype="rect"/>
            </v:shapetype>
            <v:shape id="Cuadro de texto 3" style="position:absolute;margin-left:-49.3pt;margin-top:-8.95pt;width:426.35pt;height:21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">
              <v:textbox>
                <w:txbxContent>
                  <w:p w:rsidRPr="00685E93" w:rsidR="00085A06" w:rsidRDefault="007D4BBD" w14:paraId="74B2B2C5" w14:textId="5A9D8997">
                    <w:pPr>
                      <w:rPr>
                        <w:rFonts w:ascii="Bahnschrift SemiLight SemiConde" w:hAnsi="Bahnschrift SemiLight SemiConde" w:cstheme="minorHAnsi"/>
                        <w:sz w:val="22"/>
                      </w:rPr>
                    </w:pPr>
                    <w:r>
                      <w:rPr>
                        <w:rFonts w:ascii="Bahnschrift SemiLight SemiConde" w:hAnsi="Bahnschrift SemiLight SemiConde" w:cstheme="minorHAnsi"/>
                        <w:b/>
                        <w:sz w:val="22"/>
                      </w:rPr>
                      <w:t>Nombre del documento</w:t>
                    </w:r>
                    <w:r w:rsidRPr="00DD5319" w:rsidR="00085A06">
                      <w:rPr>
                        <w:rFonts w:ascii="Bahnschrift SemiLight SemiConde" w:hAnsi="Bahnschrift SemiLight SemiConde" w:cstheme="minorHAnsi"/>
                        <w:color w:val="000000" w:themeColor="text1"/>
                        <w:sz w:val="22"/>
                      </w:rPr>
                      <w:t xml:space="preserve"> </w:t>
                    </w:r>
                    <w:r w:rsidRPr="00685E93" w:rsidR="00085A06">
                      <w:rPr>
                        <w:rFonts w:ascii="Bahnschrift SemiLight SemiConde" w:hAnsi="Bahnschrift SemiLight SemiConde" w:cstheme="minorHAnsi"/>
                        <w:sz w:val="22"/>
                      </w:rPr>
                      <w:t xml:space="preserve">– </w:t>
                    </w:r>
                    <w:r w:rsidR="009976E2">
                      <w:rPr>
                        <w:rFonts w:ascii="Bahnschrift SemiLight SemiConde" w:hAnsi="Bahnschrift SemiLight SemiConde" w:cstheme="minorHAnsi"/>
                        <w:sz w:val="22"/>
                      </w:rPr>
                      <w:t>Oficina Asesora de Planeación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538E3E5" wp14:editId="616940AE">
              <wp:simplePos x="0" y="0"/>
              <wp:positionH relativeFrom="column">
                <wp:posOffset>-548640</wp:posOffset>
              </wp:positionH>
              <wp:positionV relativeFrom="paragraph">
                <wp:posOffset>104774</wp:posOffset>
              </wp:positionV>
              <wp:extent cx="8999855" cy="0"/>
              <wp:effectExtent l="0" t="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899985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line id="Conector recto 2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c00000" strokeweight=".5pt" from="-43.2pt,8.25pt" to="665.45pt,8.25pt" w14:anchorId="732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696BDF" w:rsidRDefault="00696BDF" w14:paraId="16EB56B1" w14:textId="77777777">
    <w:pPr>
      <w:pStyle w:val="Textoindependiente"/>
      <w:tabs>
        <w:tab w:val="center" w:pos="4419"/>
      </w:tabs>
      <w:spacing w:line="14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32C8C319" wp14:editId="5AF15313">
              <wp:simplePos x="0" y="0"/>
              <wp:positionH relativeFrom="page">
                <wp:posOffset>799465</wp:posOffset>
              </wp:positionH>
              <wp:positionV relativeFrom="page">
                <wp:posOffset>767080</wp:posOffset>
              </wp:positionV>
              <wp:extent cx="6972934" cy="6350"/>
              <wp:effectExtent l="0" t="0" r="0" b="0"/>
              <wp:wrapNone/>
              <wp:docPr id="1824171506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2934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72934" h="6350">
                            <a:moveTo>
                              <a:pt x="0" y="6350"/>
                            </a:moveTo>
                            <a:lnTo>
                              <a:pt x="6972934" y="6350"/>
                            </a:lnTo>
                            <a:lnTo>
                              <a:pt x="6972934" y="0"/>
                            </a:lnTo>
                            <a:lnTo>
                              <a:pt x="0" y="0"/>
                            </a:lnTo>
                            <a:lnTo>
                              <a:pt x="0" y="6350"/>
                            </a:lnTo>
                            <a:close/>
                          </a:path>
                        </a:pathLst>
                      </a:custGeom>
                      <a:solidFill>
                        <a:srgbClr val="C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 id="Graphic 13" style="position:absolute;margin-left:62.95pt;margin-top:60.4pt;width:549.0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72934,6350" o:spid="_x0000_s1026" fillcolor="#c00000" stroked="f" path="m,6350r6972934,l6972934,,,,,6350x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" w14:anchorId="16A06C59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895"/>
    <w:multiLevelType w:val="hybridMultilevel"/>
    <w:tmpl w:val="CD526C2A"/>
    <w:lvl w:ilvl="0" w:tplc="C4C2B92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686528"/>
    <w:multiLevelType w:val="hybridMultilevel"/>
    <w:tmpl w:val="AFF8508C"/>
    <w:lvl w:ilvl="0" w:tplc="64C68D6C">
      <w:start w:val="1"/>
      <w:numFmt w:val="upperRoman"/>
      <w:lvlText w:val="%1."/>
      <w:lvlJc w:val="left"/>
      <w:pPr>
        <w:ind w:left="720" w:hanging="720"/>
      </w:pPr>
      <w:rPr>
        <w:rFonts w:hint="default" w:eastAsiaTheme="majorEastAsia"/>
        <w:b w:val="0"/>
        <w:bCs w:val="0"/>
        <w:sz w:val="24"/>
        <w:szCs w:val="24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C6C5F"/>
    <w:multiLevelType w:val="multilevel"/>
    <w:tmpl w:val="9736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1B34174"/>
    <w:multiLevelType w:val="hybridMultilevel"/>
    <w:tmpl w:val="7E669458"/>
    <w:lvl w:ilvl="0" w:tplc="A022A9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5C719D"/>
    <w:multiLevelType w:val="multilevel"/>
    <w:tmpl w:val="B880B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6D5E0B"/>
    <w:multiLevelType w:val="multilevel"/>
    <w:tmpl w:val="B8AC4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9A66BE"/>
    <w:multiLevelType w:val="hybridMultilevel"/>
    <w:tmpl w:val="9C5E668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17069B"/>
    <w:multiLevelType w:val="hybridMultilevel"/>
    <w:tmpl w:val="40EE41AC"/>
    <w:lvl w:ilvl="0" w:tplc="0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29AC537A"/>
    <w:multiLevelType w:val="multilevel"/>
    <w:tmpl w:val="7BB8A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0CE1C4A"/>
    <w:multiLevelType w:val="hybridMultilevel"/>
    <w:tmpl w:val="77C8D66E"/>
    <w:lvl w:ilvl="0" w:tplc="48A8B18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904C42"/>
    <w:multiLevelType w:val="hybridMultilevel"/>
    <w:tmpl w:val="AADE8680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CE1DCD"/>
    <w:multiLevelType w:val="hybridMultilevel"/>
    <w:tmpl w:val="F09A0B64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D5058B8"/>
    <w:multiLevelType w:val="hybridMultilevel"/>
    <w:tmpl w:val="90CA3CFE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DFE4A13"/>
    <w:multiLevelType w:val="hybridMultilevel"/>
    <w:tmpl w:val="42C4B68E"/>
    <w:lvl w:ilvl="0" w:tplc="546AC4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94F52"/>
    <w:multiLevelType w:val="hybridMultilevel"/>
    <w:tmpl w:val="15E0AA70"/>
    <w:lvl w:ilvl="0" w:tplc="6EAAF9EA"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16A193C"/>
    <w:multiLevelType w:val="hybridMultilevel"/>
    <w:tmpl w:val="98987E30"/>
    <w:lvl w:ilvl="0" w:tplc="240A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6" w15:restartNumberingAfterBreak="0">
    <w:nsid w:val="5686169C"/>
    <w:multiLevelType w:val="hybridMultilevel"/>
    <w:tmpl w:val="65C48100"/>
    <w:lvl w:ilvl="0" w:tplc="03669FF8">
      <w:numFmt w:val="bullet"/>
      <w:lvlText w:val="-"/>
      <w:lvlJc w:val="left"/>
      <w:pPr>
        <w:ind w:left="1215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193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65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37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09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81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53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25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975" w:hanging="360"/>
      </w:pPr>
      <w:rPr>
        <w:rFonts w:hint="default" w:ascii="Wingdings" w:hAnsi="Wingdings"/>
      </w:rPr>
    </w:lvl>
  </w:abstractNum>
  <w:abstractNum w:abstractNumId="17" w15:restartNumberingAfterBreak="0">
    <w:nsid w:val="588D522E"/>
    <w:multiLevelType w:val="hybridMultilevel"/>
    <w:tmpl w:val="61B4CE9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2E5C7F"/>
    <w:multiLevelType w:val="hybridMultilevel"/>
    <w:tmpl w:val="69E8502A"/>
    <w:lvl w:ilvl="0" w:tplc="94CE4D0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ABD469D"/>
    <w:multiLevelType w:val="hybridMultilevel"/>
    <w:tmpl w:val="5906A2E0"/>
    <w:lvl w:ilvl="0" w:tplc="ABB4ADBC">
      <w:start w:val="1"/>
      <w:numFmt w:val="bullet"/>
      <w:lvlText w:val="-"/>
      <w:lvlJc w:val="left"/>
      <w:pPr>
        <w:ind w:left="360" w:hanging="360"/>
      </w:pPr>
      <w:rPr>
        <w:rFonts w:hint="default" w:ascii="Poppins" w:hAnsi="Poppins" w:eastAsia="Times New Roman" w:cs="Poppins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AF22F3D"/>
    <w:multiLevelType w:val="hybridMultilevel"/>
    <w:tmpl w:val="BF48C11A"/>
    <w:lvl w:ilvl="0" w:tplc="ABB4ADBC">
      <w:start w:val="1"/>
      <w:numFmt w:val="bullet"/>
      <w:lvlText w:val="-"/>
      <w:lvlJc w:val="left"/>
      <w:pPr>
        <w:ind w:left="360" w:hanging="360"/>
      </w:pPr>
      <w:rPr>
        <w:rFonts w:hint="default" w:ascii="Poppins" w:hAnsi="Poppins" w:eastAsia="Times New Roman" w:cs="Poppins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345284A"/>
    <w:multiLevelType w:val="hybridMultilevel"/>
    <w:tmpl w:val="391A21C8"/>
    <w:lvl w:ilvl="0" w:tplc="8E76D1CC">
      <w:numFmt w:val="bullet"/>
      <w:lvlText w:val="-"/>
      <w:lvlJc w:val="left"/>
      <w:pPr>
        <w:ind w:left="1800" w:hanging="360"/>
      </w:pPr>
      <w:rPr>
        <w:rFonts w:hint="default" w:ascii="Calibri" w:hAnsi="Calibri" w:eastAsia="Times New Roman" w:cs="Calibri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2" w15:restartNumberingAfterBreak="0">
    <w:nsid w:val="69E40E00"/>
    <w:multiLevelType w:val="hybridMultilevel"/>
    <w:tmpl w:val="CA26CA5E"/>
    <w:lvl w:ilvl="0" w:tplc="8FECED3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color w:val="00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626FF4"/>
    <w:multiLevelType w:val="hybridMultilevel"/>
    <w:tmpl w:val="038417A2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74E3443"/>
    <w:multiLevelType w:val="hybridMultilevel"/>
    <w:tmpl w:val="56C892B0"/>
    <w:lvl w:ilvl="0" w:tplc="240A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79661835"/>
    <w:multiLevelType w:val="multilevel"/>
    <w:tmpl w:val="BF022B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0323E0"/>
    <w:multiLevelType w:val="multilevel"/>
    <w:tmpl w:val="F59C0E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23113978">
    <w:abstractNumId w:val="13"/>
  </w:num>
  <w:num w:numId="2" w16cid:durableId="1814564307">
    <w:abstractNumId w:val="20"/>
  </w:num>
  <w:num w:numId="3" w16cid:durableId="1539926208">
    <w:abstractNumId w:val="15"/>
  </w:num>
  <w:num w:numId="4" w16cid:durableId="1822036069">
    <w:abstractNumId w:val="19"/>
  </w:num>
  <w:num w:numId="5" w16cid:durableId="1921016859">
    <w:abstractNumId w:val="9"/>
  </w:num>
  <w:num w:numId="6" w16cid:durableId="1098677927">
    <w:abstractNumId w:val="3"/>
  </w:num>
  <w:num w:numId="7" w16cid:durableId="1054351123">
    <w:abstractNumId w:val="23"/>
  </w:num>
  <w:num w:numId="8" w16cid:durableId="886142372">
    <w:abstractNumId w:val="24"/>
  </w:num>
  <w:num w:numId="9" w16cid:durableId="764570038">
    <w:abstractNumId w:val="18"/>
  </w:num>
  <w:num w:numId="10" w16cid:durableId="556357685">
    <w:abstractNumId w:val="14"/>
  </w:num>
  <w:num w:numId="11" w16cid:durableId="284310296">
    <w:abstractNumId w:val="21"/>
  </w:num>
  <w:num w:numId="12" w16cid:durableId="1062562715">
    <w:abstractNumId w:val="0"/>
  </w:num>
  <w:num w:numId="13" w16cid:durableId="1527790913">
    <w:abstractNumId w:val="8"/>
  </w:num>
  <w:num w:numId="14" w16cid:durableId="1195539399">
    <w:abstractNumId w:val="12"/>
  </w:num>
  <w:num w:numId="15" w16cid:durableId="112599711">
    <w:abstractNumId w:val="11"/>
  </w:num>
  <w:num w:numId="16" w16cid:durableId="2629908">
    <w:abstractNumId w:val="17"/>
  </w:num>
  <w:num w:numId="17" w16cid:durableId="1518689405">
    <w:abstractNumId w:val="6"/>
  </w:num>
  <w:num w:numId="18" w16cid:durableId="825126935">
    <w:abstractNumId w:val="4"/>
  </w:num>
  <w:num w:numId="19" w16cid:durableId="1645960853">
    <w:abstractNumId w:val="2"/>
  </w:num>
  <w:num w:numId="20" w16cid:durableId="1000505172">
    <w:abstractNumId w:val="16"/>
  </w:num>
  <w:num w:numId="21" w16cid:durableId="981426804">
    <w:abstractNumId w:val="22"/>
  </w:num>
  <w:num w:numId="22" w16cid:durableId="110100984">
    <w:abstractNumId w:val="5"/>
  </w:num>
  <w:num w:numId="23" w16cid:durableId="14159423">
    <w:abstractNumId w:val="10"/>
  </w:num>
  <w:num w:numId="24" w16cid:durableId="143393228">
    <w:abstractNumId w:val="1"/>
  </w:num>
  <w:num w:numId="25" w16cid:durableId="1923220986">
    <w:abstractNumId w:val="26"/>
  </w:num>
  <w:num w:numId="26" w16cid:durableId="1312904957">
    <w:abstractNumId w:val="25"/>
  </w:num>
  <w:num w:numId="27" w16cid:durableId="34101286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F Cepeda G">
    <w15:presenceInfo w15:providerId="None" w15:userId="MF Cepeda 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6E"/>
    <w:rsid w:val="00005BAB"/>
    <w:rsid w:val="00010FE1"/>
    <w:rsid w:val="00013389"/>
    <w:rsid w:val="000156EF"/>
    <w:rsid w:val="00016001"/>
    <w:rsid w:val="00023174"/>
    <w:rsid w:val="00027EC1"/>
    <w:rsid w:val="000302A1"/>
    <w:rsid w:val="00030885"/>
    <w:rsid w:val="000422FF"/>
    <w:rsid w:val="00050090"/>
    <w:rsid w:val="0006076F"/>
    <w:rsid w:val="00065D52"/>
    <w:rsid w:val="00067846"/>
    <w:rsid w:val="00072DFD"/>
    <w:rsid w:val="00085A06"/>
    <w:rsid w:val="00085E59"/>
    <w:rsid w:val="00092268"/>
    <w:rsid w:val="000934E8"/>
    <w:rsid w:val="000F70A4"/>
    <w:rsid w:val="00153565"/>
    <w:rsid w:val="00155F1C"/>
    <w:rsid w:val="00163D6A"/>
    <w:rsid w:val="00171E0D"/>
    <w:rsid w:val="001751D1"/>
    <w:rsid w:val="00182718"/>
    <w:rsid w:val="001A19C9"/>
    <w:rsid w:val="001A6E03"/>
    <w:rsid w:val="001C3807"/>
    <w:rsid w:val="001D13E7"/>
    <w:rsid w:val="001D4A95"/>
    <w:rsid w:val="001E0E78"/>
    <w:rsid w:val="001E450D"/>
    <w:rsid w:val="001E4DB3"/>
    <w:rsid w:val="001F7721"/>
    <w:rsid w:val="00200B10"/>
    <w:rsid w:val="00200FC8"/>
    <w:rsid w:val="0020101D"/>
    <w:rsid w:val="00205078"/>
    <w:rsid w:val="00214DD9"/>
    <w:rsid w:val="0021642C"/>
    <w:rsid w:val="002340FA"/>
    <w:rsid w:val="00234246"/>
    <w:rsid w:val="00244B9E"/>
    <w:rsid w:val="002460AB"/>
    <w:rsid w:val="002465C3"/>
    <w:rsid w:val="00250A30"/>
    <w:rsid w:val="00267F91"/>
    <w:rsid w:val="00267FCE"/>
    <w:rsid w:val="002D7114"/>
    <w:rsid w:val="002E2E22"/>
    <w:rsid w:val="002F0445"/>
    <w:rsid w:val="002F785B"/>
    <w:rsid w:val="00301772"/>
    <w:rsid w:val="00306182"/>
    <w:rsid w:val="00316AC7"/>
    <w:rsid w:val="00317B23"/>
    <w:rsid w:val="003204C9"/>
    <w:rsid w:val="00331564"/>
    <w:rsid w:val="003470FE"/>
    <w:rsid w:val="00351F6C"/>
    <w:rsid w:val="00365A6B"/>
    <w:rsid w:val="00370D13"/>
    <w:rsid w:val="00375832"/>
    <w:rsid w:val="00390142"/>
    <w:rsid w:val="003B2F2D"/>
    <w:rsid w:val="003B3529"/>
    <w:rsid w:val="003C5E35"/>
    <w:rsid w:val="003D321F"/>
    <w:rsid w:val="003F2835"/>
    <w:rsid w:val="0041119D"/>
    <w:rsid w:val="0041537B"/>
    <w:rsid w:val="00425B2A"/>
    <w:rsid w:val="00431D61"/>
    <w:rsid w:val="00441E86"/>
    <w:rsid w:val="00453434"/>
    <w:rsid w:val="00471D9C"/>
    <w:rsid w:val="004B7660"/>
    <w:rsid w:val="004D67F3"/>
    <w:rsid w:val="004E7B29"/>
    <w:rsid w:val="004F0255"/>
    <w:rsid w:val="00501803"/>
    <w:rsid w:val="00513FAD"/>
    <w:rsid w:val="00514F0A"/>
    <w:rsid w:val="005167DA"/>
    <w:rsid w:val="00524F66"/>
    <w:rsid w:val="0053473B"/>
    <w:rsid w:val="00541D8B"/>
    <w:rsid w:val="00554066"/>
    <w:rsid w:val="0055768C"/>
    <w:rsid w:val="005603FB"/>
    <w:rsid w:val="0057037F"/>
    <w:rsid w:val="00570A13"/>
    <w:rsid w:val="005842CC"/>
    <w:rsid w:val="00584FE8"/>
    <w:rsid w:val="00586E1A"/>
    <w:rsid w:val="005A0A14"/>
    <w:rsid w:val="005B6CD6"/>
    <w:rsid w:val="005E7F22"/>
    <w:rsid w:val="006341A7"/>
    <w:rsid w:val="006436CF"/>
    <w:rsid w:val="006450A7"/>
    <w:rsid w:val="0066451F"/>
    <w:rsid w:val="006779C0"/>
    <w:rsid w:val="00685E93"/>
    <w:rsid w:val="00696A92"/>
    <w:rsid w:val="00696BDF"/>
    <w:rsid w:val="00697BFE"/>
    <w:rsid w:val="006A3415"/>
    <w:rsid w:val="006A709A"/>
    <w:rsid w:val="006B0915"/>
    <w:rsid w:val="006D168E"/>
    <w:rsid w:val="006D1CC6"/>
    <w:rsid w:val="006D4269"/>
    <w:rsid w:val="006E0B28"/>
    <w:rsid w:val="0070342E"/>
    <w:rsid w:val="00713458"/>
    <w:rsid w:val="00720E21"/>
    <w:rsid w:val="0073400F"/>
    <w:rsid w:val="00736798"/>
    <w:rsid w:val="007372A7"/>
    <w:rsid w:val="007412CA"/>
    <w:rsid w:val="00777460"/>
    <w:rsid w:val="00791C2F"/>
    <w:rsid w:val="007A3772"/>
    <w:rsid w:val="007B32CF"/>
    <w:rsid w:val="007C5557"/>
    <w:rsid w:val="007C7FC7"/>
    <w:rsid w:val="007D1827"/>
    <w:rsid w:val="007D2C76"/>
    <w:rsid w:val="007D3A31"/>
    <w:rsid w:val="007D4BBD"/>
    <w:rsid w:val="007E2C44"/>
    <w:rsid w:val="00802B60"/>
    <w:rsid w:val="00804EF0"/>
    <w:rsid w:val="00805DB2"/>
    <w:rsid w:val="00807175"/>
    <w:rsid w:val="008146D9"/>
    <w:rsid w:val="00825601"/>
    <w:rsid w:val="00827E16"/>
    <w:rsid w:val="00835568"/>
    <w:rsid w:val="00857C2F"/>
    <w:rsid w:val="00865D4B"/>
    <w:rsid w:val="00866B78"/>
    <w:rsid w:val="00873DD0"/>
    <w:rsid w:val="0087700A"/>
    <w:rsid w:val="0088221F"/>
    <w:rsid w:val="00884134"/>
    <w:rsid w:val="00885A4F"/>
    <w:rsid w:val="008A19CC"/>
    <w:rsid w:val="008A62B5"/>
    <w:rsid w:val="008A7AC2"/>
    <w:rsid w:val="008C3D92"/>
    <w:rsid w:val="008C6349"/>
    <w:rsid w:val="008E0C12"/>
    <w:rsid w:val="008F5DF9"/>
    <w:rsid w:val="008F68AF"/>
    <w:rsid w:val="009028F9"/>
    <w:rsid w:val="00902DB2"/>
    <w:rsid w:val="0090313D"/>
    <w:rsid w:val="00906E76"/>
    <w:rsid w:val="009154CE"/>
    <w:rsid w:val="00916014"/>
    <w:rsid w:val="009312DA"/>
    <w:rsid w:val="0094723C"/>
    <w:rsid w:val="009533FA"/>
    <w:rsid w:val="00966D18"/>
    <w:rsid w:val="00975B0D"/>
    <w:rsid w:val="00976377"/>
    <w:rsid w:val="00982295"/>
    <w:rsid w:val="00984D94"/>
    <w:rsid w:val="009976E2"/>
    <w:rsid w:val="009B1563"/>
    <w:rsid w:val="009B1F28"/>
    <w:rsid w:val="009B73C3"/>
    <w:rsid w:val="009C7688"/>
    <w:rsid w:val="009D15C1"/>
    <w:rsid w:val="009D3D58"/>
    <w:rsid w:val="009E154C"/>
    <w:rsid w:val="009E3913"/>
    <w:rsid w:val="009F0048"/>
    <w:rsid w:val="00A04968"/>
    <w:rsid w:val="00A16C27"/>
    <w:rsid w:val="00A2607C"/>
    <w:rsid w:val="00A349E5"/>
    <w:rsid w:val="00A43576"/>
    <w:rsid w:val="00A44F91"/>
    <w:rsid w:val="00A6593C"/>
    <w:rsid w:val="00A96A99"/>
    <w:rsid w:val="00AA0971"/>
    <w:rsid w:val="00AA3EFC"/>
    <w:rsid w:val="00AB00A3"/>
    <w:rsid w:val="00AB2B92"/>
    <w:rsid w:val="00AB404E"/>
    <w:rsid w:val="00AB77E7"/>
    <w:rsid w:val="00AC56D1"/>
    <w:rsid w:val="00AE6FAA"/>
    <w:rsid w:val="00AE77BD"/>
    <w:rsid w:val="00B010F8"/>
    <w:rsid w:val="00B0111E"/>
    <w:rsid w:val="00B061BF"/>
    <w:rsid w:val="00B24C38"/>
    <w:rsid w:val="00B24CF1"/>
    <w:rsid w:val="00B25F13"/>
    <w:rsid w:val="00B271EB"/>
    <w:rsid w:val="00B3480E"/>
    <w:rsid w:val="00B3570C"/>
    <w:rsid w:val="00B36F0E"/>
    <w:rsid w:val="00B37F92"/>
    <w:rsid w:val="00B41ED8"/>
    <w:rsid w:val="00B71706"/>
    <w:rsid w:val="00B74383"/>
    <w:rsid w:val="00B8122D"/>
    <w:rsid w:val="00B81631"/>
    <w:rsid w:val="00B82B1C"/>
    <w:rsid w:val="00B830A4"/>
    <w:rsid w:val="00B87EA9"/>
    <w:rsid w:val="00B97AC2"/>
    <w:rsid w:val="00BA08C7"/>
    <w:rsid w:val="00BA1EA0"/>
    <w:rsid w:val="00BB69E6"/>
    <w:rsid w:val="00BC50C3"/>
    <w:rsid w:val="00BD7536"/>
    <w:rsid w:val="00BE707C"/>
    <w:rsid w:val="00BF167D"/>
    <w:rsid w:val="00C22668"/>
    <w:rsid w:val="00C27B51"/>
    <w:rsid w:val="00C7097D"/>
    <w:rsid w:val="00C91547"/>
    <w:rsid w:val="00C9780B"/>
    <w:rsid w:val="00CA546D"/>
    <w:rsid w:val="00CA709F"/>
    <w:rsid w:val="00CB1398"/>
    <w:rsid w:val="00CB3DA2"/>
    <w:rsid w:val="00CD13C5"/>
    <w:rsid w:val="00CE40C8"/>
    <w:rsid w:val="00CE70BC"/>
    <w:rsid w:val="00CF4C6B"/>
    <w:rsid w:val="00D02172"/>
    <w:rsid w:val="00D127D9"/>
    <w:rsid w:val="00D16105"/>
    <w:rsid w:val="00D25DF2"/>
    <w:rsid w:val="00D32A55"/>
    <w:rsid w:val="00D36A69"/>
    <w:rsid w:val="00D42FDE"/>
    <w:rsid w:val="00D81B3A"/>
    <w:rsid w:val="00D827EA"/>
    <w:rsid w:val="00D86E7F"/>
    <w:rsid w:val="00D9662D"/>
    <w:rsid w:val="00DA06B6"/>
    <w:rsid w:val="00DA2463"/>
    <w:rsid w:val="00DD3628"/>
    <w:rsid w:val="00DD5319"/>
    <w:rsid w:val="00DD5471"/>
    <w:rsid w:val="00DD62A2"/>
    <w:rsid w:val="00DF0A22"/>
    <w:rsid w:val="00E20B9A"/>
    <w:rsid w:val="00E4199A"/>
    <w:rsid w:val="00E71F6E"/>
    <w:rsid w:val="00E762BD"/>
    <w:rsid w:val="00E950E6"/>
    <w:rsid w:val="00E9619E"/>
    <w:rsid w:val="00EA50A9"/>
    <w:rsid w:val="00EA77CA"/>
    <w:rsid w:val="00EE7D33"/>
    <w:rsid w:val="00EF0042"/>
    <w:rsid w:val="00EF5130"/>
    <w:rsid w:val="00F174DF"/>
    <w:rsid w:val="00F3288B"/>
    <w:rsid w:val="00F42868"/>
    <w:rsid w:val="00F52F96"/>
    <w:rsid w:val="00F5361A"/>
    <w:rsid w:val="00F6023B"/>
    <w:rsid w:val="00F6259D"/>
    <w:rsid w:val="00F67527"/>
    <w:rsid w:val="00F771C3"/>
    <w:rsid w:val="00F80593"/>
    <w:rsid w:val="00F84306"/>
    <w:rsid w:val="00F85A00"/>
    <w:rsid w:val="00FE45FC"/>
    <w:rsid w:val="00FE55C7"/>
    <w:rsid w:val="00FE7ED6"/>
    <w:rsid w:val="00FF7632"/>
    <w:rsid w:val="011008EE"/>
    <w:rsid w:val="019AC29B"/>
    <w:rsid w:val="023A4C6E"/>
    <w:rsid w:val="03165743"/>
    <w:rsid w:val="040FB1CB"/>
    <w:rsid w:val="04A8373B"/>
    <w:rsid w:val="0513361A"/>
    <w:rsid w:val="0866ED54"/>
    <w:rsid w:val="0A4CBD85"/>
    <w:rsid w:val="0B9E39DF"/>
    <w:rsid w:val="10B0CC96"/>
    <w:rsid w:val="1188CC4F"/>
    <w:rsid w:val="13EB8DA2"/>
    <w:rsid w:val="1A46A4DD"/>
    <w:rsid w:val="1AA8B15B"/>
    <w:rsid w:val="1E26321A"/>
    <w:rsid w:val="208AF85A"/>
    <w:rsid w:val="21A7A056"/>
    <w:rsid w:val="29287FBD"/>
    <w:rsid w:val="2B13363B"/>
    <w:rsid w:val="2B30C45C"/>
    <w:rsid w:val="2D4BCE3D"/>
    <w:rsid w:val="2FDD0C59"/>
    <w:rsid w:val="302BF25F"/>
    <w:rsid w:val="3056FCF9"/>
    <w:rsid w:val="317FE5A2"/>
    <w:rsid w:val="32B70087"/>
    <w:rsid w:val="372BE457"/>
    <w:rsid w:val="38310A12"/>
    <w:rsid w:val="38EFB382"/>
    <w:rsid w:val="3C249DA7"/>
    <w:rsid w:val="3C742A4A"/>
    <w:rsid w:val="3E6BC6E0"/>
    <w:rsid w:val="3E950AD3"/>
    <w:rsid w:val="404279F5"/>
    <w:rsid w:val="40F77E33"/>
    <w:rsid w:val="40FA45D2"/>
    <w:rsid w:val="43A9CBC3"/>
    <w:rsid w:val="446301F2"/>
    <w:rsid w:val="470986A8"/>
    <w:rsid w:val="4796A78F"/>
    <w:rsid w:val="48D97698"/>
    <w:rsid w:val="4C6B6747"/>
    <w:rsid w:val="4D8A41E4"/>
    <w:rsid w:val="4EE62AD5"/>
    <w:rsid w:val="4FB1741F"/>
    <w:rsid w:val="528FEE14"/>
    <w:rsid w:val="59189CD2"/>
    <w:rsid w:val="59FE92CA"/>
    <w:rsid w:val="5AD940D9"/>
    <w:rsid w:val="5FA66428"/>
    <w:rsid w:val="62382796"/>
    <w:rsid w:val="6262CFAC"/>
    <w:rsid w:val="63AEEE5B"/>
    <w:rsid w:val="650352B2"/>
    <w:rsid w:val="65C5074C"/>
    <w:rsid w:val="6659E606"/>
    <w:rsid w:val="69B34EB1"/>
    <w:rsid w:val="6A03BD46"/>
    <w:rsid w:val="6A7B98AF"/>
    <w:rsid w:val="6FB19677"/>
    <w:rsid w:val="71FD5B5D"/>
    <w:rsid w:val="74F8BDF7"/>
    <w:rsid w:val="76BCABB6"/>
    <w:rsid w:val="7DDE6F6B"/>
    <w:rsid w:val="7EED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3EA4E"/>
  <w15:docId w15:val="{FF7FCCCB-8839-C34A-B90D-BE905816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2266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CO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D4BBD"/>
    <w:pPr>
      <w:keepNext/>
      <w:keepLines/>
      <w:spacing w:before="240"/>
      <w:outlineLvl w:val="0"/>
    </w:pPr>
    <w:rPr>
      <w:rFonts w:ascii="Bahnschrift SemiLight SemiConde" w:hAnsi="Bahnschrift SemiLight SemiConde" w:eastAsiaTheme="majorEastAsia" w:cstheme="majorBidi"/>
      <w:color w:val="C00000"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593C"/>
    <w:pPr>
      <w:keepNext/>
      <w:keepLines/>
      <w:spacing w:before="40"/>
      <w:outlineLvl w:val="1"/>
    </w:pPr>
    <w:rPr>
      <w:rFonts w:ascii="Arial" w:hAnsi="Arial" w:eastAsiaTheme="majorEastAsia" w:cstheme="majorBidi"/>
      <w:color w:val="C00000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D4BBD"/>
    <w:pPr>
      <w:keepNext/>
      <w:keepLines/>
      <w:spacing w:before="40"/>
      <w:ind w:left="720"/>
      <w:outlineLvl w:val="2"/>
    </w:pPr>
    <w:rPr>
      <w:rFonts w:ascii="Bahnschrift SemiLight SemiConde" w:hAnsi="Bahnschrift SemiLight SemiConde" w:eastAsiaTheme="majorEastAsia" w:cstheme="majorBidi"/>
      <w:color w:val="C00000"/>
      <w:sz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71F6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E71F6E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E71F6E"/>
    <w:rPr>
      <w:rFonts w:ascii="Times New Roman" w:hAnsi="Times New Roman" w:eastAsia="Times New Roman" w:cs="Times New Roman"/>
      <w:sz w:val="24"/>
      <w:szCs w:val="24"/>
      <w:lang w:val="es-CO" w:eastAsia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E71F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E71F6E"/>
    <w:pPr>
      <w:spacing w:after="100"/>
      <w:ind w:left="240"/>
    </w:pPr>
  </w:style>
  <w:style w:type="character" w:styleId="Ttulo1Car" w:customStyle="1">
    <w:name w:val="Título 1 Car"/>
    <w:basedOn w:val="Fuentedeprrafopredeter"/>
    <w:link w:val="Ttulo1"/>
    <w:uiPriority w:val="9"/>
    <w:rsid w:val="007D4BBD"/>
    <w:rPr>
      <w:rFonts w:ascii="Bahnschrift SemiLight SemiConde" w:hAnsi="Bahnschrift SemiLight SemiConde" w:eastAsiaTheme="majorEastAsia" w:cstheme="majorBidi"/>
      <w:color w:val="C00000"/>
      <w:sz w:val="36"/>
      <w:szCs w:val="32"/>
      <w:lang w:val="es-CO"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E71F6E"/>
    <w:pPr>
      <w:spacing w:line="259" w:lineRule="auto"/>
      <w:outlineLvl w:val="9"/>
    </w:pPr>
    <w:rPr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71F6E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E71F6E"/>
    <w:rPr>
      <w:rFonts w:ascii="Times New Roman" w:hAnsi="Times New Roman" w:eastAsia="Times New Roman" w:cs="Times New Roman"/>
      <w:sz w:val="24"/>
      <w:szCs w:val="24"/>
      <w:lang w:val="es-CO" w:eastAsia="es-MX"/>
    </w:rPr>
  </w:style>
  <w:style w:type="paragraph" w:styleId="Prrafodelista">
    <w:name w:val="List Paragraph"/>
    <w:basedOn w:val="Normal"/>
    <w:uiPriority w:val="1"/>
    <w:qFormat/>
    <w:rsid w:val="00975B0D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865D4B"/>
    <w:pPr>
      <w:spacing w:after="200"/>
    </w:pPr>
    <w:rPr>
      <w:i/>
      <w:iCs/>
      <w:color w:val="44546A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D32A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nespaciado">
    <w:name w:val="No Spacing"/>
    <w:uiPriority w:val="1"/>
    <w:qFormat/>
    <w:rsid w:val="00D32A5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CO" w:eastAsia="es-MX"/>
    </w:rPr>
  </w:style>
  <w:style w:type="paragraph" w:styleId="NormalWeb">
    <w:name w:val="Normal (Web)"/>
    <w:basedOn w:val="Normal"/>
    <w:uiPriority w:val="99"/>
    <w:unhideWhenUsed/>
    <w:rsid w:val="00554066"/>
    <w:pPr>
      <w:spacing w:before="100" w:beforeAutospacing="1" w:after="100" w:afterAutospacing="1"/>
    </w:pPr>
    <w:rPr>
      <w:lang w:eastAsia="es-CO"/>
    </w:rPr>
  </w:style>
  <w:style w:type="character" w:styleId="Ttulo2Car" w:customStyle="1">
    <w:name w:val="Título 2 Car"/>
    <w:basedOn w:val="Fuentedeprrafopredeter"/>
    <w:link w:val="Ttulo2"/>
    <w:uiPriority w:val="9"/>
    <w:rsid w:val="00A6593C"/>
    <w:rPr>
      <w:rFonts w:ascii="Arial" w:hAnsi="Arial" w:eastAsiaTheme="majorEastAsia" w:cstheme="majorBidi"/>
      <w:color w:val="C00000"/>
      <w:sz w:val="28"/>
      <w:szCs w:val="26"/>
      <w:lang w:val="es-CO" w:eastAsia="es-MX"/>
    </w:rPr>
  </w:style>
  <w:style w:type="character" w:styleId="Textoennegrita">
    <w:name w:val="Strong"/>
    <w:basedOn w:val="Fuentedeprrafopredeter"/>
    <w:uiPriority w:val="22"/>
    <w:qFormat/>
    <w:rsid w:val="004E7B29"/>
    <w:rPr>
      <w:b/>
      <w:bCs/>
    </w:rPr>
  </w:style>
  <w:style w:type="character" w:styleId="Ttulo3Car" w:customStyle="1">
    <w:name w:val="Título 3 Car"/>
    <w:basedOn w:val="Fuentedeprrafopredeter"/>
    <w:link w:val="Ttulo3"/>
    <w:uiPriority w:val="9"/>
    <w:rsid w:val="007D4BBD"/>
    <w:rPr>
      <w:rFonts w:ascii="Bahnschrift SemiLight SemiConde" w:hAnsi="Bahnschrift SemiLight SemiConde" w:eastAsiaTheme="majorEastAsia" w:cstheme="majorBidi"/>
      <w:color w:val="C00000"/>
      <w:sz w:val="28"/>
      <w:szCs w:val="24"/>
      <w:lang w:val="es-CO"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7D4BBD"/>
    <w:pPr>
      <w:spacing w:after="100"/>
      <w:ind w:left="480"/>
    </w:pPr>
  </w:style>
  <w:style w:type="paragraph" w:styleId="paragraph" w:customStyle="1">
    <w:name w:val="paragraph"/>
    <w:basedOn w:val="Normal"/>
    <w:rsid w:val="00E4199A"/>
    <w:pPr>
      <w:spacing w:before="100" w:beforeAutospacing="1" w:after="100" w:afterAutospacing="1"/>
    </w:pPr>
    <w:rPr>
      <w:lang w:eastAsia="es-CO"/>
    </w:rPr>
  </w:style>
  <w:style w:type="character" w:styleId="normaltextrun" w:customStyle="1">
    <w:name w:val="normaltextrun"/>
    <w:basedOn w:val="Fuentedeprrafopredeter"/>
    <w:rsid w:val="00E4199A"/>
  </w:style>
  <w:style w:type="character" w:styleId="eop" w:customStyle="1">
    <w:name w:val="eop"/>
    <w:basedOn w:val="Fuentedeprrafopredeter"/>
    <w:rsid w:val="00E4199A"/>
  </w:style>
  <w:style w:type="character" w:styleId="wacimagecontainer" w:customStyle="1">
    <w:name w:val="wacimagecontainer"/>
    <w:basedOn w:val="Fuentedeprrafopredeter"/>
    <w:rsid w:val="00E4199A"/>
  </w:style>
  <w:style w:type="paragraph" w:styleId="Textoindependiente">
    <w:name w:val="Body Text"/>
    <w:basedOn w:val="Normal"/>
    <w:link w:val="TextoindependienteCar"/>
    <w:uiPriority w:val="1"/>
    <w:qFormat/>
    <w:rsid w:val="00696BDF"/>
    <w:pPr>
      <w:spacing w:after="200" w:line="276" w:lineRule="auto"/>
      <w:jc w:val="both"/>
    </w:pPr>
    <w:rPr>
      <w:rFonts w:asciiTheme="minorHAnsi" w:hAnsiTheme="minorHAnsi" w:eastAsiaTheme="minorEastAsia" w:cstheme="minorBidi"/>
      <w:sz w:val="20"/>
      <w:szCs w:val="20"/>
      <w:lang w:val="en-US"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696BDF"/>
    <w:rPr>
      <w:rFonts w:eastAsiaTheme="minorEastAsia"/>
      <w:sz w:val="20"/>
      <w:szCs w:val="20"/>
    </w:rPr>
  </w:style>
  <w:style w:type="table" w:styleId="Tablanormal1">
    <w:name w:val="Plain Table 1"/>
    <w:basedOn w:val="Tablanormal"/>
    <w:uiPriority w:val="41"/>
    <w:rsid w:val="00696BDF"/>
    <w:pPr>
      <w:spacing w:after="200" w:line="276" w:lineRule="auto"/>
      <w:jc w:val="both"/>
    </w:pPr>
    <w:rPr>
      <w:rFonts w:eastAsiaTheme="minorEastAsia"/>
      <w:sz w:val="24"/>
      <w:szCs w:val="24"/>
      <w:lang w:val="es-CO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clara">
    <w:name w:val="Grid Table Light"/>
    <w:basedOn w:val="Tablanormal"/>
    <w:uiPriority w:val="40"/>
    <w:rsid w:val="00696BDF"/>
    <w:pPr>
      <w:spacing w:after="200" w:line="276" w:lineRule="auto"/>
      <w:jc w:val="both"/>
    </w:pPr>
    <w:rPr>
      <w:rFonts w:eastAsiaTheme="minorEastAsia"/>
      <w:sz w:val="24"/>
      <w:szCs w:val="24"/>
      <w:lang w:val="es-CO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Ninguno" w:customStyle="1">
    <w:name w:val="Ninguno"/>
    <w:rsid w:val="00696BDF"/>
    <w:rPr>
      <w:lang w:val="es-ES_tradnl"/>
    </w:rPr>
  </w:style>
  <w:style w:type="paragraph" w:styleId="Cuerpo" w:customStyle="1">
    <w:name w:val="Cuerpo"/>
    <w:rsid w:val="00696BD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Times New Roman" w:hAnsi="Times New Roman" w:eastAsia="Arial Unicode MS" w:cs="Arial Unicode MS"/>
      <w:color w:val="000000"/>
      <w:sz w:val="24"/>
      <w:szCs w:val="24"/>
      <w:u w:color="000000"/>
      <w:bdr w:val="nil"/>
      <w:lang w:val="es-ES_tradnl" w:eastAsia="es-MX"/>
      <w14:textOutline w14:w="0" w14:cap="flat" w14:cmpd="sng" w14:algn="ctr">
        <w14:noFill/>
        <w14:prstDash w14:val="solid"/>
        <w14:bevel/>
      </w14:textOutline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70A4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F70A4"/>
    <w:rPr>
      <w:rFonts w:ascii="Times New Roman" w:hAnsi="Times New Roman" w:eastAsia="Times New Roman" w:cs="Times New Roman"/>
      <w:sz w:val="20"/>
      <w:szCs w:val="20"/>
      <w:lang w:val="es-CO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0F70A4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56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B1563"/>
    <w:rPr>
      <w:rFonts w:ascii="Times New Roman" w:hAnsi="Times New Roman" w:eastAsia="Times New Roman" w:cs="Times New Roman"/>
      <w:b/>
      <w:bCs/>
      <w:sz w:val="20"/>
      <w:szCs w:val="20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4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7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40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0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0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8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4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9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2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97E5-B536-44B1-9B5C-F66D99455D4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Marlon Guevara</dc:creator>
  <keywords/>
  <dc:description/>
  <lastModifiedBy>DIANA PAOLA GUAYARA CASTRO</lastModifiedBy>
  <revision>110</revision>
  <dcterms:created xsi:type="dcterms:W3CDTF">2025-03-25T17:53:00.0000000Z</dcterms:created>
  <dcterms:modified xsi:type="dcterms:W3CDTF">2025-12-18T16:39:02.3724382Z</dcterms:modified>
</coreProperties>
</file>